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6E" w:rsidRPr="00D9736E" w:rsidRDefault="00D9736E" w:rsidP="00D9736E">
      <w:pPr>
        <w:rPr>
          <w:rFonts w:ascii="Arial" w:hAnsi="Arial"/>
          <w:szCs w:val="20"/>
        </w:rPr>
      </w:pPr>
      <w:r w:rsidRPr="00D9736E">
        <w:rPr>
          <w:noProof/>
          <w:sz w:val="12"/>
          <w:szCs w:val="20"/>
        </w:rPr>
        <w:drawing>
          <wp:anchor distT="0" distB="0" distL="114300" distR="114300" simplePos="0" relativeHeight="251659264" behindDoc="1" locked="0" layoutInCell="1" allowOverlap="1" wp14:anchorId="248A6FEE" wp14:editId="6DF4BA86">
            <wp:simplePos x="0" y="0"/>
            <wp:positionH relativeFrom="column">
              <wp:posOffset>-70485</wp:posOffset>
            </wp:positionH>
            <wp:positionV relativeFrom="paragraph">
              <wp:posOffset>-205740</wp:posOffset>
            </wp:positionV>
            <wp:extent cx="6120130" cy="2620210"/>
            <wp:effectExtent l="0" t="0" r="0" b="889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36E" w:rsidRPr="00D9736E" w:rsidRDefault="00D9736E" w:rsidP="00D9736E">
      <w:pPr>
        <w:rPr>
          <w:rFonts w:ascii="Arial" w:hAnsi="Arial"/>
          <w:szCs w:val="20"/>
        </w:rPr>
      </w:pPr>
    </w:p>
    <w:p w:rsidR="00D9736E" w:rsidRPr="00D9736E" w:rsidRDefault="00D9736E" w:rsidP="00D9736E">
      <w:pPr>
        <w:rPr>
          <w:rFonts w:ascii="Arial" w:hAnsi="Arial"/>
          <w:szCs w:val="20"/>
        </w:rPr>
      </w:pPr>
    </w:p>
    <w:p w:rsidR="00D9736E" w:rsidRPr="00D9736E" w:rsidRDefault="00D9736E" w:rsidP="00D9736E">
      <w:pPr>
        <w:rPr>
          <w:rFonts w:ascii="Arial" w:hAnsi="Arial"/>
          <w:szCs w:val="20"/>
        </w:rPr>
      </w:pPr>
    </w:p>
    <w:p w:rsidR="00D9736E" w:rsidRPr="00D9736E" w:rsidRDefault="00D9736E" w:rsidP="00D9736E">
      <w:pPr>
        <w:rPr>
          <w:rFonts w:ascii="Arial" w:hAnsi="Arial"/>
          <w:szCs w:val="20"/>
        </w:rPr>
      </w:pPr>
    </w:p>
    <w:p w:rsidR="00D9736E" w:rsidRPr="00D9736E" w:rsidRDefault="00D9736E" w:rsidP="00D9736E">
      <w:pPr>
        <w:rPr>
          <w:rFonts w:ascii="Arial" w:hAnsi="Arial"/>
          <w:szCs w:val="20"/>
        </w:rPr>
      </w:pPr>
    </w:p>
    <w:p w:rsidR="00D9736E" w:rsidRPr="00D9736E" w:rsidRDefault="00D9736E" w:rsidP="00D9736E">
      <w:pPr>
        <w:rPr>
          <w:rFonts w:ascii="Arial" w:hAnsi="Arial"/>
          <w:szCs w:val="20"/>
        </w:rPr>
      </w:pPr>
    </w:p>
    <w:p w:rsidR="00D9736E" w:rsidRPr="00D9736E" w:rsidRDefault="00D9736E" w:rsidP="00D9736E">
      <w:pPr>
        <w:rPr>
          <w:rFonts w:ascii="Arial" w:hAnsi="Arial"/>
          <w:szCs w:val="20"/>
        </w:rPr>
      </w:pPr>
    </w:p>
    <w:p w:rsidR="00D9736E" w:rsidRPr="00D9736E" w:rsidRDefault="00D9736E" w:rsidP="00D9736E">
      <w:pPr>
        <w:rPr>
          <w:rFonts w:ascii="Arial" w:hAnsi="Arial"/>
          <w:szCs w:val="20"/>
        </w:rPr>
      </w:pPr>
    </w:p>
    <w:p w:rsidR="00D9736E" w:rsidRPr="00D9736E" w:rsidRDefault="00D9736E" w:rsidP="00D9736E">
      <w:pPr>
        <w:rPr>
          <w:rFonts w:ascii="Arial" w:hAnsi="Arial"/>
          <w:sz w:val="12"/>
          <w:szCs w:val="20"/>
        </w:rPr>
      </w:pPr>
    </w:p>
    <w:p w:rsidR="00D9736E" w:rsidRPr="00D9736E" w:rsidRDefault="00D9736E" w:rsidP="00D9736E">
      <w:pPr>
        <w:rPr>
          <w:rFonts w:ascii="Arial" w:hAnsi="Arial"/>
          <w:sz w:val="12"/>
          <w:szCs w:val="20"/>
        </w:rPr>
      </w:pPr>
    </w:p>
    <w:p w:rsidR="00D9736E" w:rsidRPr="00D9736E" w:rsidRDefault="00D9736E" w:rsidP="00D9736E">
      <w:pPr>
        <w:rPr>
          <w:rFonts w:ascii="Arial" w:hAnsi="Arial"/>
          <w:sz w:val="12"/>
          <w:szCs w:val="20"/>
        </w:rPr>
      </w:pPr>
    </w:p>
    <w:p w:rsidR="00D9736E" w:rsidRPr="00D9736E" w:rsidRDefault="00D9736E" w:rsidP="00D9736E">
      <w:pPr>
        <w:rPr>
          <w:rFonts w:ascii="Arial" w:hAnsi="Arial"/>
          <w:sz w:val="12"/>
          <w:szCs w:val="20"/>
          <w:lang w:val="en-US"/>
        </w:rPr>
      </w:pPr>
    </w:p>
    <w:p w:rsidR="00D9736E" w:rsidRPr="00D9736E" w:rsidRDefault="00D9736E" w:rsidP="00D9736E">
      <w:pPr>
        <w:rPr>
          <w:rFonts w:ascii="Arial" w:hAnsi="Arial"/>
          <w:sz w:val="12"/>
          <w:szCs w:val="20"/>
          <w:lang w:val="en-US"/>
        </w:rPr>
      </w:pPr>
    </w:p>
    <w:tbl>
      <w:tblPr>
        <w:tblW w:w="9568" w:type="dxa"/>
        <w:jc w:val="center"/>
        <w:tblLayout w:type="fixed"/>
        <w:tblLook w:val="0000" w:firstRow="0" w:lastRow="0" w:firstColumn="0" w:lastColumn="0" w:noHBand="0" w:noVBand="0"/>
      </w:tblPr>
      <w:tblGrid>
        <w:gridCol w:w="9568"/>
      </w:tblGrid>
      <w:tr w:rsidR="00D9736E" w:rsidRPr="00D9736E" w:rsidTr="005559C9">
        <w:trPr>
          <w:trHeight w:val="80"/>
          <w:jc w:val="center"/>
        </w:trPr>
        <w:tc>
          <w:tcPr>
            <w:tcW w:w="9568" w:type="dxa"/>
          </w:tcPr>
          <w:p w:rsidR="00D9736E" w:rsidRPr="00D9736E" w:rsidRDefault="00D9736E" w:rsidP="00D9736E">
            <w:pPr>
              <w:rPr>
                <w:b/>
                <w:sz w:val="28"/>
                <w:szCs w:val="20"/>
              </w:rPr>
            </w:pPr>
          </w:p>
        </w:tc>
      </w:tr>
    </w:tbl>
    <w:p w:rsidR="00F47479" w:rsidRDefault="00F47479" w:rsidP="00D9736E">
      <w:pPr>
        <w:tabs>
          <w:tab w:val="left" w:pos="3630"/>
        </w:tabs>
        <w:jc w:val="center"/>
        <w:rPr>
          <w:b/>
          <w:sz w:val="28"/>
          <w:szCs w:val="28"/>
        </w:rPr>
      </w:pPr>
    </w:p>
    <w:p w:rsidR="00D9736E" w:rsidRPr="00D9736E" w:rsidRDefault="00D9736E" w:rsidP="00D9736E">
      <w:pPr>
        <w:tabs>
          <w:tab w:val="left" w:pos="3630"/>
        </w:tabs>
        <w:jc w:val="center"/>
        <w:rPr>
          <w:b/>
          <w:sz w:val="28"/>
          <w:szCs w:val="28"/>
        </w:rPr>
      </w:pPr>
      <w:r w:rsidRPr="00D9736E">
        <w:rPr>
          <w:b/>
          <w:sz w:val="28"/>
          <w:szCs w:val="28"/>
        </w:rPr>
        <w:t>Об утверждении Плана противодействия коррупции</w:t>
      </w:r>
    </w:p>
    <w:p w:rsidR="00D9736E" w:rsidRPr="00D9736E" w:rsidRDefault="00D9736E" w:rsidP="00D9736E">
      <w:pPr>
        <w:tabs>
          <w:tab w:val="left" w:pos="3630"/>
        </w:tabs>
        <w:jc w:val="center"/>
        <w:rPr>
          <w:b/>
          <w:sz w:val="28"/>
          <w:szCs w:val="28"/>
        </w:rPr>
      </w:pPr>
      <w:r w:rsidRPr="00D9736E">
        <w:rPr>
          <w:b/>
          <w:sz w:val="28"/>
          <w:szCs w:val="28"/>
        </w:rPr>
        <w:t xml:space="preserve">Северо-Уральского управления Федеральной службы по экологическому, технологическому и атомному надзору </w:t>
      </w:r>
    </w:p>
    <w:p w:rsidR="00D9736E" w:rsidRPr="00D9736E" w:rsidRDefault="00D9736E" w:rsidP="00D9736E">
      <w:pPr>
        <w:tabs>
          <w:tab w:val="left" w:pos="3630"/>
        </w:tabs>
        <w:jc w:val="center"/>
        <w:rPr>
          <w:b/>
          <w:sz w:val="28"/>
          <w:szCs w:val="28"/>
        </w:rPr>
      </w:pPr>
      <w:r w:rsidRPr="00D9736E">
        <w:rPr>
          <w:b/>
          <w:sz w:val="28"/>
          <w:szCs w:val="28"/>
        </w:rPr>
        <w:t>на 2021-2023 годы</w:t>
      </w:r>
    </w:p>
    <w:p w:rsidR="00D9736E" w:rsidRPr="00D9736E" w:rsidRDefault="00D9736E" w:rsidP="00D9736E">
      <w:pPr>
        <w:tabs>
          <w:tab w:val="left" w:pos="3630"/>
        </w:tabs>
        <w:jc w:val="center"/>
        <w:rPr>
          <w:b/>
          <w:sz w:val="18"/>
          <w:szCs w:val="28"/>
        </w:rPr>
      </w:pPr>
    </w:p>
    <w:p w:rsidR="00D9736E" w:rsidRPr="00D9736E" w:rsidRDefault="00D9736E" w:rsidP="00D9736E">
      <w:pPr>
        <w:spacing w:line="360" w:lineRule="auto"/>
        <w:ind w:firstLine="709"/>
        <w:jc w:val="both"/>
        <w:rPr>
          <w:sz w:val="28"/>
          <w:szCs w:val="28"/>
        </w:rPr>
      </w:pPr>
      <w:r w:rsidRPr="00D9736E">
        <w:rPr>
          <w:sz w:val="28"/>
          <w:szCs w:val="28"/>
        </w:rPr>
        <w:t xml:space="preserve">В соответствии с пунктом 3 приказа Федеральной службы по экологическому, технологическому и атомному надзору от 25 декабря 2020 г. № 566 «Об утверждении Плана противодействия коррупции Федеральной службы по экологическому, технологическому и атомному надзору </w:t>
      </w:r>
      <w:r w:rsidRPr="00D9736E">
        <w:rPr>
          <w:sz w:val="28"/>
          <w:szCs w:val="28"/>
        </w:rPr>
        <w:br/>
        <w:t xml:space="preserve">на 2021 -2023 годы» </w:t>
      </w:r>
      <w:r w:rsidRPr="00D9736E">
        <w:rPr>
          <w:spacing w:val="50"/>
          <w:sz w:val="28"/>
          <w:szCs w:val="28"/>
        </w:rPr>
        <w:t>приказыва</w:t>
      </w:r>
      <w:r w:rsidRPr="00D9736E">
        <w:rPr>
          <w:sz w:val="28"/>
          <w:szCs w:val="28"/>
        </w:rPr>
        <w:t>ю:</w:t>
      </w:r>
    </w:p>
    <w:p w:rsidR="00D9736E" w:rsidRPr="00D9736E" w:rsidRDefault="00D9736E" w:rsidP="00D9736E">
      <w:pPr>
        <w:spacing w:line="360" w:lineRule="auto"/>
        <w:ind w:firstLine="709"/>
        <w:jc w:val="both"/>
        <w:rPr>
          <w:sz w:val="28"/>
          <w:szCs w:val="28"/>
        </w:rPr>
      </w:pPr>
      <w:r w:rsidRPr="00D9736E">
        <w:rPr>
          <w:sz w:val="28"/>
          <w:szCs w:val="28"/>
        </w:rPr>
        <w:t xml:space="preserve">1. Утвердить прилагаемый План противодействия коррупции </w:t>
      </w:r>
      <w:r w:rsidRPr="00D9736E">
        <w:rPr>
          <w:sz w:val="28"/>
          <w:szCs w:val="28"/>
        </w:rPr>
        <w:br/>
        <w:t>Северо-Уральского управления Федеральной службы по экологическому, технологическому и атомному надзору на 2021-2023 годы (далее - План).</w:t>
      </w:r>
    </w:p>
    <w:p w:rsidR="00D9736E" w:rsidRPr="00D9736E" w:rsidRDefault="00D9736E" w:rsidP="00D9736E">
      <w:pPr>
        <w:spacing w:line="360" w:lineRule="auto"/>
        <w:ind w:firstLine="709"/>
        <w:jc w:val="both"/>
        <w:rPr>
          <w:sz w:val="28"/>
          <w:szCs w:val="28"/>
        </w:rPr>
      </w:pPr>
      <w:r w:rsidRPr="00D9736E">
        <w:rPr>
          <w:sz w:val="28"/>
          <w:szCs w:val="28"/>
        </w:rPr>
        <w:t>2. Руководителям структурных подразделений и иным исполнителям, ответственным за выполнение мероприятий Плана, обеспечить реализацию пунктов Плана в установленные сроки.</w:t>
      </w:r>
    </w:p>
    <w:p w:rsidR="00D9736E" w:rsidRPr="00D9736E" w:rsidRDefault="00D9736E" w:rsidP="00D9736E">
      <w:pPr>
        <w:spacing w:line="720" w:lineRule="auto"/>
        <w:ind w:firstLine="709"/>
        <w:jc w:val="both"/>
        <w:rPr>
          <w:sz w:val="28"/>
          <w:szCs w:val="28"/>
        </w:rPr>
      </w:pPr>
    </w:p>
    <w:p w:rsidR="00D9736E" w:rsidRPr="00D9736E" w:rsidRDefault="00D9736E" w:rsidP="00D9736E">
      <w:pPr>
        <w:rPr>
          <w:sz w:val="28"/>
          <w:szCs w:val="28"/>
        </w:rPr>
      </w:pPr>
      <w:proofErr w:type="spellStart"/>
      <w:r w:rsidRPr="00D9736E">
        <w:rPr>
          <w:sz w:val="28"/>
          <w:szCs w:val="28"/>
        </w:rPr>
        <w:t>И.о</w:t>
      </w:r>
      <w:proofErr w:type="spellEnd"/>
      <w:r w:rsidRPr="00D9736E">
        <w:rPr>
          <w:sz w:val="28"/>
          <w:szCs w:val="28"/>
        </w:rPr>
        <w:t>. руководителя                                                                               А.Н. Дмитриев</w:t>
      </w:r>
    </w:p>
    <w:p w:rsidR="00D9736E" w:rsidRPr="00D9736E" w:rsidRDefault="00D9736E" w:rsidP="00D9736E">
      <w:pPr>
        <w:rPr>
          <w:sz w:val="28"/>
          <w:szCs w:val="28"/>
        </w:rPr>
      </w:pPr>
      <w:bookmarkStart w:id="0" w:name="_GoBack"/>
      <w:bookmarkEnd w:id="0"/>
    </w:p>
    <w:p w:rsidR="00D9736E" w:rsidRPr="00D9736E" w:rsidRDefault="00D9736E" w:rsidP="00D9736E">
      <w:pPr>
        <w:rPr>
          <w:sz w:val="28"/>
          <w:szCs w:val="28"/>
        </w:rPr>
      </w:pPr>
    </w:p>
    <w:p w:rsidR="00D9736E" w:rsidRPr="00D9736E" w:rsidRDefault="00D9736E" w:rsidP="00D9736E">
      <w:pPr>
        <w:rPr>
          <w:sz w:val="28"/>
          <w:szCs w:val="28"/>
        </w:rPr>
      </w:pPr>
    </w:p>
    <w:p w:rsidR="00D9736E" w:rsidRPr="00D9736E" w:rsidRDefault="00D9736E" w:rsidP="00D9736E">
      <w:pPr>
        <w:rPr>
          <w:sz w:val="28"/>
          <w:szCs w:val="28"/>
        </w:rPr>
      </w:pPr>
    </w:p>
    <w:p w:rsidR="00D9736E" w:rsidRDefault="00D9736E" w:rsidP="00623100">
      <w:pPr>
        <w:pStyle w:val="a3"/>
        <w:ind w:firstLine="9072"/>
        <w:jc w:val="center"/>
        <w:rPr>
          <w:sz w:val="28"/>
          <w:szCs w:val="28"/>
          <w:lang w:val="ru-RU"/>
        </w:rPr>
        <w:sectPr w:rsidR="00D9736E" w:rsidSect="00D9736E">
          <w:headerReference w:type="default" r:id="rId7"/>
          <w:type w:val="continuous"/>
          <w:pgSz w:w="11906" w:h="16838" w:code="9"/>
          <w:pgMar w:top="851" w:right="566" w:bottom="851" w:left="1701" w:header="1020" w:footer="697" w:gutter="0"/>
          <w:cols w:space="708"/>
          <w:titlePg/>
          <w:docGrid w:linePitch="360"/>
        </w:sectPr>
      </w:pPr>
    </w:p>
    <w:p w:rsidR="00623100" w:rsidRPr="00806A8A" w:rsidRDefault="00623100" w:rsidP="00623100">
      <w:pPr>
        <w:pStyle w:val="a3"/>
        <w:ind w:firstLine="9072"/>
        <w:jc w:val="center"/>
        <w:rPr>
          <w:sz w:val="28"/>
          <w:szCs w:val="28"/>
          <w:lang w:val="ru-RU"/>
        </w:rPr>
      </w:pPr>
      <w:r w:rsidRPr="00806A8A">
        <w:rPr>
          <w:sz w:val="28"/>
          <w:szCs w:val="28"/>
          <w:lang w:val="ru-RU"/>
        </w:rPr>
        <w:lastRenderedPageBreak/>
        <w:t>УТВЕРЖДЕН</w:t>
      </w:r>
    </w:p>
    <w:p w:rsidR="00806A8A" w:rsidRPr="00806A8A" w:rsidRDefault="00F64866" w:rsidP="00623100">
      <w:pPr>
        <w:pStyle w:val="a3"/>
        <w:tabs>
          <w:tab w:val="right" w:pos="8931"/>
        </w:tabs>
        <w:ind w:left="9214"/>
        <w:jc w:val="center"/>
        <w:rPr>
          <w:sz w:val="28"/>
          <w:szCs w:val="28"/>
          <w:lang w:val="ru-RU"/>
        </w:rPr>
      </w:pPr>
      <w:r w:rsidRPr="00806A8A">
        <w:rPr>
          <w:sz w:val="28"/>
          <w:szCs w:val="28"/>
          <w:lang w:val="ru-RU"/>
        </w:rPr>
        <w:t xml:space="preserve">приказом </w:t>
      </w:r>
      <w:r w:rsidR="00806A8A" w:rsidRPr="00806A8A">
        <w:rPr>
          <w:sz w:val="28"/>
          <w:szCs w:val="28"/>
          <w:lang w:val="ru-RU"/>
        </w:rPr>
        <w:t>Северо-Уральского управления</w:t>
      </w:r>
    </w:p>
    <w:p w:rsidR="00806A8A" w:rsidRPr="00806A8A" w:rsidRDefault="00806A8A" w:rsidP="00623100">
      <w:pPr>
        <w:pStyle w:val="a3"/>
        <w:tabs>
          <w:tab w:val="right" w:pos="8931"/>
        </w:tabs>
        <w:ind w:left="9214"/>
        <w:jc w:val="center"/>
        <w:rPr>
          <w:sz w:val="28"/>
          <w:szCs w:val="28"/>
          <w:lang w:val="ru-RU"/>
        </w:rPr>
      </w:pPr>
      <w:r w:rsidRPr="00806A8A">
        <w:rPr>
          <w:sz w:val="28"/>
          <w:szCs w:val="28"/>
          <w:lang w:val="ru-RU"/>
        </w:rPr>
        <w:t>Федеральной службы по экологическому, технологическому и атомному надзору</w:t>
      </w:r>
    </w:p>
    <w:p w:rsidR="00F64866" w:rsidRDefault="00F64866" w:rsidP="00623100">
      <w:pPr>
        <w:pStyle w:val="a3"/>
        <w:tabs>
          <w:tab w:val="right" w:pos="8931"/>
        </w:tabs>
        <w:ind w:left="9214"/>
        <w:jc w:val="center"/>
        <w:rPr>
          <w:u w:val="single"/>
          <w:lang w:val="ru-RU"/>
        </w:rPr>
      </w:pPr>
      <w:r w:rsidRPr="00806A8A">
        <w:rPr>
          <w:sz w:val="28"/>
          <w:szCs w:val="28"/>
          <w:lang w:val="ru-RU"/>
        </w:rPr>
        <w:t xml:space="preserve">от «___» </w:t>
      </w:r>
      <w:r w:rsidR="00806A8A" w:rsidRPr="00806A8A">
        <w:rPr>
          <w:sz w:val="28"/>
          <w:szCs w:val="28"/>
          <w:lang w:val="ru-RU"/>
        </w:rPr>
        <w:t>________</w:t>
      </w:r>
      <w:r w:rsidR="00F749D9">
        <w:rPr>
          <w:sz w:val="28"/>
          <w:szCs w:val="28"/>
          <w:lang w:val="ru-RU"/>
        </w:rPr>
        <w:t>_</w:t>
      </w:r>
      <w:r w:rsidR="00806A8A" w:rsidRPr="00806A8A">
        <w:rPr>
          <w:sz w:val="28"/>
          <w:szCs w:val="28"/>
          <w:lang w:val="ru-RU"/>
        </w:rPr>
        <w:t>____</w:t>
      </w:r>
      <w:r w:rsidRPr="00806A8A">
        <w:rPr>
          <w:sz w:val="28"/>
          <w:szCs w:val="28"/>
          <w:lang w:val="ru-RU"/>
        </w:rPr>
        <w:t xml:space="preserve"> 2020 г. №</w:t>
      </w:r>
      <w:r w:rsidR="00F749D9">
        <w:rPr>
          <w:sz w:val="28"/>
          <w:szCs w:val="28"/>
          <w:lang w:val="ru-RU"/>
        </w:rPr>
        <w:t xml:space="preserve"> _____</w:t>
      </w:r>
      <w:r w:rsidRPr="00806A8A">
        <w:rPr>
          <w:sz w:val="28"/>
          <w:szCs w:val="28"/>
          <w:lang w:val="ru-RU"/>
        </w:rPr>
        <w:t>___</w:t>
      </w:r>
    </w:p>
    <w:p w:rsidR="00806A8A" w:rsidRDefault="00806A8A" w:rsidP="00F64866">
      <w:pPr>
        <w:pStyle w:val="a5"/>
        <w:rPr>
          <w:b/>
          <w:bCs/>
          <w:sz w:val="28"/>
        </w:rPr>
      </w:pPr>
    </w:p>
    <w:p w:rsidR="004D144E" w:rsidRDefault="004D144E" w:rsidP="00F64866">
      <w:pPr>
        <w:pStyle w:val="a5"/>
        <w:rPr>
          <w:b/>
          <w:bCs/>
          <w:sz w:val="28"/>
        </w:rPr>
      </w:pPr>
    </w:p>
    <w:p w:rsidR="00F64866" w:rsidRDefault="00F64866" w:rsidP="00F64866">
      <w:pPr>
        <w:pStyle w:val="a5"/>
        <w:rPr>
          <w:b/>
          <w:bCs/>
          <w:sz w:val="28"/>
          <w:lang w:val="ru-RU"/>
        </w:rPr>
      </w:pPr>
      <w:r>
        <w:rPr>
          <w:b/>
          <w:bCs/>
          <w:sz w:val="28"/>
        </w:rPr>
        <w:t xml:space="preserve">План противодействия коррупции </w:t>
      </w:r>
      <w:r>
        <w:rPr>
          <w:b/>
          <w:bCs/>
          <w:sz w:val="28"/>
          <w:lang w:val="ru-RU"/>
        </w:rPr>
        <w:t>Северо-Уральского управления</w:t>
      </w:r>
    </w:p>
    <w:p w:rsidR="00F64866" w:rsidRDefault="00F64866" w:rsidP="00F64866">
      <w:pPr>
        <w:pStyle w:val="a5"/>
        <w:rPr>
          <w:b/>
          <w:bCs/>
          <w:sz w:val="28"/>
          <w:lang w:val="ru-RU"/>
        </w:rPr>
      </w:pPr>
      <w:r>
        <w:rPr>
          <w:b/>
          <w:bCs/>
          <w:sz w:val="28"/>
        </w:rPr>
        <w:t>Федеральной службы по экологическому,</w:t>
      </w:r>
      <w:r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 xml:space="preserve"> технологическому и атомному надзору </w:t>
      </w:r>
      <w:r>
        <w:rPr>
          <w:b/>
          <w:bCs/>
          <w:sz w:val="28"/>
        </w:rPr>
        <w:br/>
        <w:t>на 20</w:t>
      </w:r>
      <w:r>
        <w:rPr>
          <w:b/>
          <w:bCs/>
          <w:sz w:val="28"/>
          <w:lang w:val="ru-RU"/>
        </w:rPr>
        <w:t>21 - 2023</w:t>
      </w:r>
      <w:r>
        <w:rPr>
          <w:b/>
          <w:bCs/>
          <w:sz w:val="28"/>
        </w:rPr>
        <w:t xml:space="preserve"> год</w:t>
      </w:r>
      <w:r>
        <w:rPr>
          <w:b/>
          <w:bCs/>
          <w:sz w:val="28"/>
          <w:lang w:val="ru-RU"/>
        </w:rPr>
        <w:t>ы</w:t>
      </w:r>
    </w:p>
    <w:p w:rsidR="00F64866" w:rsidRDefault="00F64866" w:rsidP="00F64866">
      <w:pPr>
        <w:tabs>
          <w:tab w:val="left" w:pos="7155"/>
        </w:tabs>
      </w:pPr>
    </w:p>
    <w:tbl>
      <w:tblPr>
        <w:tblW w:w="148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527"/>
        <w:gridCol w:w="2693"/>
        <w:gridCol w:w="1702"/>
        <w:gridCol w:w="4111"/>
      </w:tblGrid>
      <w:tr w:rsidR="00F64866" w:rsidRPr="00623100" w:rsidTr="00B13487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№</w:t>
            </w:r>
          </w:p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pStyle w:val="1"/>
              <w:rPr>
                <w:bCs/>
                <w:sz w:val="25"/>
                <w:szCs w:val="25"/>
                <w:lang w:val="ru-RU"/>
              </w:rPr>
            </w:pPr>
            <w:r w:rsidRPr="00623100">
              <w:rPr>
                <w:bCs/>
                <w:sz w:val="25"/>
                <w:szCs w:val="25"/>
                <w:lang w:val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pStyle w:val="1"/>
              <w:rPr>
                <w:bCs/>
                <w:sz w:val="25"/>
                <w:szCs w:val="25"/>
                <w:lang w:val="ru-RU"/>
              </w:rPr>
            </w:pPr>
            <w:r w:rsidRPr="00623100">
              <w:rPr>
                <w:bCs/>
                <w:sz w:val="25"/>
                <w:szCs w:val="25"/>
                <w:lang w:val="ru-RU"/>
              </w:rPr>
              <w:t>Ответственные</w:t>
            </w:r>
          </w:p>
          <w:p w:rsidR="00F64866" w:rsidRPr="00623100" w:rsidRDefault="00F64866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исполнители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pStyle w:val="1"/>
              <w:rPr>
                <w:bCs/>
                <w:sz w:val="25"/>
                <w:szCs w:val="25"/>
                <w:lang w:val="ru-RU"/>
              </w:rPr>
            </w:pPr>
            <w:r w:rsidRPr="00623100">
              <w:rPr>
                <w:bCs/>
                <w:sz w:val="25"/>
                <w:szCs w:val="25"/>
                <w:lang w:val="ru-RU"/>
              </w:rPr>
              <w:t>Срок</w:t>
            </w:r>
          </w:p>
          <w:p w:rsidR="00F64866" w:rsidRPr="00623100" w:rsidRDefault="00F64866">
            <w:pPr>
              <w:pStyle w:val="1"/>
              <w:rPr>
                <w:bCs/>
                <w:sz w:val="25"/>
                <w:szCs w:val="25"/>
                <w:lang w:val="ru-RU"/>
              </w:rPr>
            </w:pPr>
            <w:r w:rsidRPr="00623100">
              <w:rPr>
                <w:bCs/>
                <w:sz w:val="25"/>
                <w:szCs w:val="25"/>
                <w:lang w:val="ru-RU"/>
              </w:rPr>
              <w:t>выполнения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pStyle w:val="1"/>
              <w:rPr>
                <w:bCs/>
                <w:sz w:val="25"/>
                <w:szCs w:val="25"/>
                <w:lang w:val="ru-RU"/>
              </w:rPr>
            </w:pPr>
            <w:r w:rsidRPr="00623100">
              <w:rPr>
                <w:bCs/>
                <w:sz w:val="25"/>
                <w:szCs w:val="25"/>
                <w:lang w:val="ru-RU"/>
              </w:rPr>
              <w:t>Ожидаемый</w:t>
            </w:r>
          </w:p>
          <w:p w:rsidR="00F64866" w:rsidRPr="00623100" w:rsidRDefault="00F64866">
            <w:pPr>
              <w:pStyle w:val="1"/>
              <w:rPr>
                <w:bCs/>
                <w:sz w:val="25"/>
                <w:szCs w:val="25"/>
                <w:lang w:val="ru-RU"/>
              </w:rPr>
            </w:pPr>
            <w:r w:rsidRPr="00623100">
              <w:rPr>
                <w:bCs/>
                <w:sz w:val="25"/>
                <w:szCs w:val="25"/>
                <w:lang w:val="ru-RU"/>
              </w:rPr>
              <w:t xml:space="preserve"> результат </w:t>
            </w:r>
          </w:p>
        </w:tc>
      </w:tr>
      <w:tr w:rsidR="00F64866" w:rsidRPr="00623100" w:rsidTr="00B13487">
        <w:trPr>
          <w:trHeight w:val="1558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6" w:rsidRPr="00623100" w:rsidRDefault="00F64866" w:rsidP="003B4362">
            <w:pPr>
              <w:pStyle w:val="a7"/>
              <w:spacing w:before="120" w:after="120"/>
              <w:jc w:val="center"/>
              <w:rPr>
                <w:b/>
                <w:bCs/>
                <w:sz w:val="25"/>
                <w:szCs w:val="25"/>
              </w:rPr>
            </w:pPr>
            <w:r w:rsidRPr="00623100">
              <w:rPr>
                <w:b/>
                <w:sz w:val="25"/>
                <w:szCs w:val="25"/>
              </w:rPr>
              <w:t>1</w:t>
            </w:r>
            <w:r w:rsidRPr="00623100">
              <w:rPr>
                <w:b/>
                <w:bCs/>
                <w:sz w:val="25"/>
                <w:szCs w:val="25"/>
              </w:rPr>
              <w:t>. Повышение эффективности механизмов урегулирования конфликтов интересов, обеспечение соблюдения федеральными государственными гражданскими служащими Северо-Уральского управления Федеральной службы по экологическому, технологическому и атомному надзору правил, ограничений и запретов,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F64866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6" w:rsidRPr="00623100" w:rsidRDefault="00F64866">
            <w:pPr>
              <w:tabs>
                <w:tab w:val="left" w:pos="7155"/>
              </w:tabs>
              <w:jc w:val="both"/>
              <w:rPr>
                <w:b/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Обеспечение действенного функционирования комиссии Северо-Уральского управления </w:t>
            </w:r>
            <w:r w:rsidR="00730E02" w:rsidRPr="00623100">
              <w:rPr>
                <w:sz w:val="25"/>
                <w:szCs w:val="25"/>
              </w:rPr>
              <w:t>Федеральной службы по экологическому, технологическому и атомному надзору (далее – Управление)</w:t>
            </w:r>
            <w:r w:rsidRPr="00623100">
              <w:rPr>
                <w:sz w:val="25"/>
                <w:szCs w:val="25"/>
              </w:rPr>
      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 </w:t>
            </w:r>
            <w:r w:rsidRPr="00623100">
              <w:rPr>
                <w:b/>
                <w:sz w:val="25"/>
                <w:szCs w:val="25"/>
              </w:rPr>
              <w:t xml:space="preserve"> </w:t>
            </w:r>
          </w:p>
          <w:p w:rsidR="00F64866" w:rsidRPr="00623100" w:rsidRDefault="00F64866">
            <w:pPr>
              <w:tabs>
                <w:tab w:val="left" w:pos="7155"/>
              </w:tabs>
              <w:rPr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87" w:rsidRPr="00623100" w:rsidRDefault="00F64866" w:rsidP="00B13487">
            <w:pPr>
              <w:tabs>
                <w:tab w:val="left" w:pos="7155"/>
              </w:tabs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Урегулирование конфликта интересов в отношении федеральных государственных гражданских служащих </w:t>
            </w:r>
            <w:r w:rsidR="00730E02" w:rsidRPr="00623100">
              <w:rPr>
                <w:sz w:val="25"/>
                <w:szCs w:val="25"/>
              </w:rPr>
              <w:t>Управления</w:t>
            </w:r>
            <w:r w:rsidR="004D144E" w:rsidRPr="00623100">
              <w:rPr>
                <w:sz w:val="25"/>
                <w:szCs w:val="25"/>
              </w:rPr>
              <w:t xml:space="preserve"> (далее – государственные служащие Управления)</w:t>
            </w:r>
            <w:r w:rsidRPr="00623100">
              <w:rPr>
                <w:sz w:val="25"/>
                <w:szCs w:val="25"/>
              </w:rPr>
              <w:t>. Принятие мер по обеспечению соблюдения государственными служащими Управления требований к служебному поведени</w:t>
            </w:r>
            <w:r w:rsidR="006E4FB2" w:rsidRPr="00623100">
              <w:rPr>
                <w:sz w:val="25"/>
                <w:szCs w:val="25"/>
              </w:rPr>
              <w:t>ю</w:t>
            </w:r>
          </w:p>
        </w:tc>
      </w:tr>
      <w:tr w:rsidR="00F64866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730E02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Обеспечение действенного функционирования должностных лиц, ответственных за работу по </w:t>
            </w:r>
            <w:r w:rsidRPr="00623100">
              <w:rPr>
                <w:sz w:val="25"/>
                <w:szCs w:val="25"/>
              </w:rPr>
              <w:lastRenderedPageBreak/>
              <w:t xml:space="preserve">профилактике коррупционных правонарушений в кадровом подразделении </w:t>
            </w:r>
            <w:r w:rsidR="00730E02" w:rsidRPr="00623100">
              <w:rPr>
                <w:sz w:val="25"/>
                <w:szCs w:val="25"/>
              </w:rPr>
              <w:t>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lastRenderedPageBreak/>
              <w:t>Отдел кадров и</w:t>
            </w:r>
          </w:p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B13487">
            <w:pPr>
              <w:tabs>
                <w:tab w:val="left" w:pos="7155"/>
              </w:tabs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Создание условий по недопущению совершения   гражданскими </w:t>
            </w:r>
            <w:r w:rsidRPr="00623100">
              <w:rPr>
                <w:sz w:val="25"/>
                <w:szCs w:val="25"/>
              </w:rPr>
              <w:lastRenderedPageBreak/>
              <w:t>служащими</w:t>
            </w:r>
            <w:r w:rsidR="00623100">
              <w:rPr>
                <w:sz w:val="25"/>
                <w:szCs w:val="25"/>
              </w:rPr>
              <w:t xml:space="preserve"> </w:t>
            </w:r>
            <w:r w:rsidRPr="00623100">
              <w:rPr>
                <w:sz w:val="25"/>
                <w:szCs w:val="25"/>
              </w:rPr>
              <w:t>Управления коррупционных и иных правонарушений </w:t>
            </w:r>
          </w:p>
        </w:tc>
      </w:tr>
      <w:tr w:rsidR="00F64866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D523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Организация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</w:t>
            </w:r>
            <w:r w:rsidR="00730E02" w:rsidRPr="00623100">
              <w:rPr>
                <w:sz w:val="25"/>
                <w:szCs w:val="25"/>
              </w:rPr>
              <w:t>Управления</w:t>
            </w:r>
            <w:r w:rsidR="00F749D9" w:rsidRPr="00623100">
              <w:rPr>
                <w:sz w:val="25"/>
                <w:szCs w:val="25"/>
              </w:rPr>
              <w:t>.</w:t>
            </w:r>
            <w:r w:rsidR="00D523A1">
              <w:rPr>
                <w:sz w:val="25"/>
                <w:szCs w:val="25"/>
              </w:rPr>
              <w:t xml:space="preserve"> </w:t>
            </w:r>
            <w:r w:rsidRPr="00623100">
              <w:rPr>
                <w:sz w:val="25"/>
                <w:szCs w:val="25"/>
              </w:rPr>
              <w:t>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 Управления, трудового или гражданско-правового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4866" w:rsidRPr="00623100" w:rsidRDefault="00F64866" w:rsidP="003B4362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Совершенствование процедуры контроля исполнения бывшими государственными служащими Управления обязанности по соблюдению ограничений и запретов после увольнения с государственной гражданской службы</w:t>
            </w:r>
          </w:p>
        </w:tc>
      </w:tr>
      <w:tr w:rsidR="00F64866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1.4.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B1348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государственными служащими Управления,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4866" w:rsidRPr="00623100" w:rsidRDefault="00F64866" w:rsidP="003B4362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Постоянно</w:t>
            </w:r>
          </w:p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</w:p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B13487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Сокращение случаев нарушений государственными служащими Управления норм федерального законодательства, устанавливающего ограничения и запреты в их служебной деятельности </w:t>
            </w:r>
          </w:p>
        </w:tc>
      </w:tr>
      <w:tr w:rsidR="00F64866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lastRenderedPageBreak/>
              <w:t>1.5.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Проведение мониторинга соблюдения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.01.2022</w:t>
            </w:r>
          </w:p>
          <w:p w:rsidR="00F64866" w:rsidRPr="00623100" w:rsidRDefault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.01.2023</w:t>
            </w:r>
          </w:p>
          <w:p w:rsidR="00F64866" w:rsidRPr="00623100" w:rsidRDefault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.11.2023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B13487">
            <w:pPr>
              <w:tabs>
                <w:tab w:val="left" w:pos="7155"/>
              </w:tabs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Сокращение случаев нарушений государственными гражданскими служащими запретов, ограничений и требований, установленных в целях противодействия коррупции. Использование результатов мониторинга при разработке комплекса организационных, разъяснительных и иных мер по соблюдению установленных требований</w:t>
            </w:r>
          </w:p>
        </w:tc>
      </w:tr>
      <w:tr w:rsidR="00F64866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1.6.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4866" w:rsidRPr="00623100" w:rsidRDefault="00F64866" w:rsidP="003B4362">
            <w:pPr>
              <w:keepNext/>
              <w:tabs>
                <w:tab w:val="left" w:pos="7155"/>
              </w:tabs>
              <w:jc w:val="center"/>
              <w:outlineLvl w:val="3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.06.2021</w:t>
            </w:r>
          </w:p>
          <w:p w:rsidR="00F64866" w:rsidRPr="00623100" w:rsidRDefault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.12.2021</w:t>
            </w:r>
          </w:p>
          <w:p w:rsidR="00F64866" w:rsidRPr="00623100" w:rsidRDefault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.06.2022</w:t>
            </w:r>
          </w:p>
          <w:p w:rsidR="00F64866" w:rsidRPr="00623100" w:rsidRDefault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.12.2022</w:t>
            </w:r>
          </w:p>
          <w:p w:rsidR="00F64866" w:rsidRPr="00623100" w:rsidRDefault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.06.2023</w:t>
            </w:r>
          </w:p>
          <w:p w:rsidR="00F64866" w:rsidRPr="00623100" w:rsidRDefault="003B4362" w:rsidP="00B13487">
            <w:pPr>
              <w:tabs>
                <w:tab w:val="left" w:pos="7155"/>
              </w:tabs>
              <w:spacing w:after="120"/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pStyle w:val="1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23100">
              <w:rPr>
                <w:rFonts w:ascii="Times New Roman" w:hAnsi="Times New Roman" w:cs="Times New Roman"/>
                <w:sz w:val="25"/>
                <w:szCs w:val="25"/>
              </w:rPr>
              <w:t>Уменьшение количества фактов нарушений установленных антикоррупционных запретов и ограничений</w:t>
            </w:r>
          </w:p>
        </w:tc>
      </w:tr>
      <w:tr w:rsidR="00F64866" w:rsidRPr="00623100" w:rsidTr="00B13487">
        <w:trPr>
          <w:trHeight w:val="7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1.7.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B1348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 Управления, включенных в перечни, установленные нормативными правовыми актами Российской Федерации, и лицами, замещающими указанные должности </w:t>
            </w:r>
            <w:r w:rsidRPr="00623100">
              <w:rPr>
                <w:b/>
                <w:sz w:val="25"/>
                <w:szCs w:val="25"/>
                <w:u w:val="single"/>
              </w:rPr>
              <w:t xml:space="preserve"> </w:t>
            </w:r>
            <w:r w:rsidRPr="00623100">
              <w:rPr>
                <w:b/>
                <w:sz w:val="25"/>
                <w:szCs w:val="25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4866" w:rsidRPr="00623100" w:rsidRDefault="00F64866" w:rsidP="003B4362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до </w:t>
            </w:r>
            <w:r w:rsidR="006305AB" w:rsidRPr="00623100">
              <w:rPr>
                <w:sz w:val="25"/>
                <w:szCs w:val="25"/>
              </w:rPr>
              <w:t>18</w:t>
            </w:r>
            <w:r w:rsidRPr="00623100">
              <w:rPr>
                <w:sz w:val="25"/>
                <w:szCs w:val="25"/>
              </w:rPr>
              <w:t>.0</w:t>
            </w:r>
            <w:r w:rsidR="00C91848" w:rsidRPr="00623100">
              <w:rPr>
                <w:sz w:val="25"/>
                <w:szCs w:val="25"/>
              </w:rPr>
              <w:t>8</w:t>
            </w:r>
            <w:r w:rsidRPr="00623100">
              <w:rPr>
                <w:sz w:val="25"/>
                <w:szCs w:val="25"/>
              </w:rPr>
              <w:t>.2021</w:t>
            </w:r>
          </w:p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до </w:t>
            </w:r>
            <w:r w:rsidR="006305AB" w:rsidRPr="00623100">
              <w:rPr>
                <w:sz w:val="25"/>
                <w:szCs w:val="25"/>
              </w:rPr>
              <w:t>18</w:t>
            </w:r>
            <w:r w:rsidRPr="00623100">
              <w:rPr>
                <w:sz w:val="25"/>
                <w:szCs w:val="25"/>
              </w:rPr>
              <w:t>.0</w:t>
            </w:r>
            <w:r w:rsidR="00C91848" w:rsidRPr="00623100">
              <w:rPr>
                <w:sz w:val="25"/>
                <w:szCs w:val="25"/>
              </w:rPr>
              <w:t>8</w:t>
            </w:r>
            <w:r w:rsidRPr="00623100">
              <w:rPr>
                <w:sz w:val="25"/>
                <w:szCs w:val="25"/>
              </w:rPr>
              <w:t>.2022</w:t>
            </w:r>
          </w:p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до </w:t>
            </w:r>
            <w:r w:rsidR="006305AB" w:rsidRPr="00623100">
              <w:rPr>
                <w:sz w:val="25"/>
                <w:szCs w:val="25"/>
              </w:rPr>
              <w:t>18</w:t>
            </w:r>
            <w:r w:rsidRPr="00623100">
              <w:rPr>
                <w:sz w:val="25"/>
                <w:szCs w:val="25"/>
              </w:rPr>
              <w:t>.0</w:t>
            </w:r>
            <w:r w:rsidR="00C91848" w:rsidRPr="00623100">
              <w:rPr>
                <w:sz w:val="25"/>
                <w:szCs w:val="25"/>
              </w:rPr>
              <w:t>8</w:t>
            </w:r>
            <w:r w:rsidRPr="00623100">
              <w:rPr>
                <w:sz w:val="25"/>
                <w:szCs w:val="25"/>
              </w:rPr>
              <w:t>.2023</w:t>
            </w:r>
          </w:p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</w:p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Выявление неполных и недостоверных сведений о доходах, расходах, об имуществе и обязательствах имущественного характера  </w:t>
            </w:r>
          </w:p>
        </w:tc>
      </w:tr>
      <w:tr w:rsidR="00F64866" w:rsidRPr="00623100" w:rsidTr="00B13487">
        <w:trPr>
          <w:trHeight w:val="11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rPr>
                <w:sz w:val="25"/>
                <w:szCs w:val="25"/>
                <w:highlight w:val="yellow"/>
              </w:rPr>
            </w:pPr>
            <w:r w:rsidRPr="00623100">
              <w:rPr>
                <w:sz w:val="25"/>
                <w:szCs w:val="25"/>
              </w:rPr>
              <w:lastRenderedPageBreak/>
              <w:t>1.8.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B13487">
            <w:pPr>
              <w:pStyle w:val="4"/>
              <w:spacing w:after="120"/>
              <w:jc w:val="both"/>
              <w:rPr>
                <w:b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  <w:lang w:val="ru-RU"/>
              </w:rPr>
              <w:t xml:space="preserve">Применение по результатам мониторинга мер юридической ответственности в порядке, установленном законодательством, к государственным служащим </w:t>
            </w:r>
            <w:r w:rsidRPr="00623100">
              <w:rPr>
                <w:b w:val="0"/>
                <w:sz w:val="25"/>
                <w:szCs w:val="25"/>
              </w:rPr>
              <w:t>Управления</w:t>
            </w:r>
            <w:r w:rsidRPr="00623100">
              <w:rPr>
                <w:b w:val="0"/>
                <w:sz w:val="25"/>
                <w:szCs w:val="25"/>
                <w:lang w:val="ru-RU"/>
              </w:rPr>
              <w:t xml:space="preserve">, представившим недостоверные и неполные сведения о доходах, расходах об имуществе и обязательствах имущественного характера </w:t>
            </w:r>
            <w:r w:rsidRPr="00623100">
              <w:rPr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4866" w:rsidRPr="00623100" w:rsidRDefault="00F64866" w:rsidP="003B4362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до </w:t>
            </w:r>
            <w:r w:rsidR="006305AB" w:rsidRPr="00623100">
              <w:rPr>
                <w:sz w:val="25"/>
                <w:szCs w:val="25"/>
              </w:rPr>
              <w:t>16</w:t>
            </w:r>
            <w:r w:rsidRPr="00623100">
              <w:rPr>
                <w:sz w:val="25"/>
                <w:szCs w:val="25"/>
              </w:rPr>
              <w:t>.10.2021</w:t>
            </w:r>
          </w:p>
          <w:p w:rsidR="00F64866" w:rsidRPr="00623100" w:rsidRDefault="00F64866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до </w:t>
            </w:r>
            <w:r w:rsidR="006305AB" w:rsidRPr="00623100">
              <w:rPr>
                <w:sz w:val="25"/>
                <w:szCs w:val="25"/>
              </w:rPr>
              <w:t>1</w:t>
            </w:r>
            <w:r w:rsidR="00F749D9" w:rsidRPr="00623100">
              <w:rPr>
                <w:sz w:val="25"/>
                <w:szCs w:val="25"/>
              </w:rPr>
              <w:t>5</w:t>
            </w:r>
            <w:r w:rsidRPr="00623100">
              <w:rPr>
                <w:sz w:val="25"/>
                <w:szCs w:val="25"/>
              </w:rPr>
              <w:t>.10.2022</w:t>
            </w:r>
          </w:p>
          <w:p w:rsidR="00F64866" w:rsidRPr="00623100" w:rsidRDefault="00F64866" w:rsidP="00F749D9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до </w:t>
            </w:r>
            <w:r w:rsidR="006305AB" w:rsidRPr="00623100">
              <w:rPr>
                <w:sz w:val="25"/>
                <w:szCs w:val="25"/>
              </w:rPr>
              <w:t>1</w:t>
            </w:r>
            <w:r w:rsidR="00F749D9" w:rsidRPr="00623100">
              <w:rPr>
                <w:sz w:val="25"/>
                <w:szCs w:val="25"/>
              </w:rPr>
              <w:t>4</w:t>
            </w:r>
            <w:r w:rsidRPr="00623100">
              <w:rPr>
                <w:sz w:val="25"/>
                <w:szCs w:val="25"/>
              </w:rPr>
              <w:t>.10.2023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Обеспечение соблюдения обязанности представлять сведения о доходах, расходах, об имуществе и обязательствах имущественного характера достоверно и в полном объеме</w:t>
            </w:r>
          </w:p>
        </w:tc>
      </w:tr>
      <w:tr w:rsidR="00F64866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rPr>
                <w:sz w:val="25"/>
                <w:szCs w:val="25"/>
                <w:highlight w:val="yellow"/>
              </w:rPr>
            </w:pPr>
            <w:r w:rsidRPr="00623100">
              <w:rPr>
                <w:sz w:val="25"/>
                <w:szCs w:val="25"/>
              </w:rPr>
              <w:t>1.9.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Принятие мер по повышению эффективности контроля за соблюдением лицами, замещающими должности государственной службы, требований законодательства Российской Федерации о противодействии коррупции, касающихся предотвращения или урегулирования конфликта интересов, в том числе привлечение таких лиц к ответственности в случае их несоблюдения </w:t>
            </w:r>
          </w:p>
          <w:p w:rsidR="00F64866" w:rsidRPr="00623100" w:rsidRDefault="00F64866" w:rsidP="00B13487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Принятие мер по повышению эффективности реализации требований законодательства Российской Федерации о противодействии коррупции</w:t>
            </w:r>
            <w:r w:rsidR="00730E02" w:rsidRPr="00623100">
              <w:rPr>
                <w:sz w:val="25"/>
                <w:szCs w:val="25"/>
              </w:rPr>
              <w:t>,</w:t>
            </w:r>
            <w:r w:rsidRPr="00623100">
              <w:rPr>
                <w:sz w:val="25"/>
                <w:szCs w:val="25"/>
              </w:rPr>
              <w:t xml:space="preserve"> касающихся предотвращения или урегулирования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4866" w:rsidRPr="00623100" w:rsidRDefault="00F64866" w:rsidP="003B4362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6305AB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.0</w:t>
            </w:r>
            <w:r w:rsidR="006E4FB2" w:rsidRPr="00623100">
              <w:rPr>
                <w:sz w:val="25"/>
                <w:szCs w:val="25"/>
              </w:rPr>
              <w:t>1</w:t>
            </w:r>
            <w:r w:rsidR="00F64866" w:rsidRPr="00623100">
              <w:rPr>
                <w:sz w:val="25"/>
                <w:szCs w:val="25"/>
              </w:rPr>
              <w:t>.202</w:t>
            </w:r>
            <w:r w:rsidR="00730E02" w:rsidRPr="00623100">
              <w:rPr>
                <w:sz w:val="25"/>
                <w:szCs w:val="25"/>
              </w:rPr>
              <w:t>2</w:t>
            </w:r>
          </w:p>
          <w:p w:rsidR="00F64866" w:rsidRPr="00623100" w:rsidRDefault="006305AB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.0</w:t>
            </w:r>
            <w:r w:rsidR="006E4FB2" w:rsidRPr="00623100">
              <w:rPr>
                <w:sz w:val="25"/>
                <w:szCs w:val="25"/>
              </w:rPr>
              <w:t>1</w:t>
            </w:r>
            <w:r w:rsidR="00F64866" w:rsidRPr="00623100">
              <w:rPr>
                <w:sz w:val="25"/>
                <w:szCs w:val="25"/>
              </w:rPr>
              <w:t>.202</w:t>
            </w:r>
            <w:r w:rsidR="00730E02" w:rsidRPr="00623100">
              <w:rPr>
                <w:sz w:val="25"/>
                <w:szCs w:val="25"/>
              </w:rPr>
              <w:t>3</w:t>
            </w:r>
          </w:p>
          <w:p w:rsidR="00F64866" w:rsidRPr="00623100" w:rsidRDefault="006305AB" w:rsidP="0066341F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4866" w:rsidRPr="00623100">
              <w:rPr>
                <w:sz w:val="25"/>
                <w:szCs w:val="25"/>
              </w:rPr>
              <w:t>.1</w:t>
            </w:r>
            <w:r w:rsidR="0066341F" w:rsidRPr="00623100">
              <w:rPr>
                <w:sz w:val="25"/>
                <w:szCs w:val="25"/>
              </w:rPr>
              <w:t>1</w:t>
            </w:r>
            <w:r w:rsidR="00F64866" w:rsidRPr="00623100">
              <w:rPr>
                <w:sz w:val="25"/>
                <w:szCs w:val="25"/>
              </w:rPr>
              <w:t>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Выявление указанных случаев, применение мер юридической ответственности к государственным служащим Управления</w:t>
            </w:r>
          </w:p>
        </w:tc>
      </w:tr>
      <w:tr w:rsidR="00F64866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rPr>
                <w:sz w:val="25"/>
                <w:szCs w:val="25"/>
                <w:highlight w:val="yellow"/>
              </w:rPr>
            </w:pPr>
            <w:r w:rsidRPr="00623100">
              <w:rPr>
                <w:sz w:val="25"/>
                <w:szCs w:val="25"/>
              </w:rPr>
              <w:t>1.10.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B1348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Принятие мер по повышению эффективности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4866" w:rsidRPr="00623100" w:rsidRDefault="00F64866" w:rsidP="003B4362">
            <w:pPr>
              <w:pStyle w:val="4"/>
              <w:rPr>
                <w:sz w:val="25"/>
                <w:szCs w:val="25"/>
                <w:lang w:val="en-US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1F" w:rsidRPr="00623100" w:rsidRDefault="006305AB" w:rsidP="0066341F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66341F" w:rsidRPr="00623100">
              <w:rPr>
                <w:sz w:val="25"/>
                <w:szCs w:val="25"/>
              </w:rPr>
              <w:t>.01.202</w:t>
            </w:r>
            <w:r w:rsidR="00730E02" w:rsidRPr="00623100">
              <w:rPr>
                <w:sz w:val="25"/>
                <w:szCs w:val="25"/>
              </w:rPr>
              <w:t>2</w:t>
            </w:r>
          </w:p>
          <w:p w:rsidR="0066341F" w:rsidRPr="00623100" w:rsidRDefault="006305AB" w:rsidP="0066341F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66341F" w:rsidRPr="00623100">
              <w:rPr>
                <w:sz w:val="25"/>
                <w:szCs w:val="25"/>
              </w:rPr>
              <w:t>.01.202</w:t>
            </w:r>
            <w:r w:rsidR="00730E02" w:rsidRPr="00623100">
              <w:rPr>
                <w:sz w:val="25"/>
                <w:szCs w:val="25"/>
              </w:rPr>
              <w:t>3</w:t>
            </w:r>
          </w:p>
          <w:p w:rsidR="00F64866" w:rsidRPr="00623100" w:rsidRDefault="006305AB" w:rsidP="0066341F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66341F" w:rsidRPr="00623100">
              <w:rPr>
                <w:sz w:val="25"/>
                <w:szCs w:val="25"/>
              </w:rPr>
              <w:t>.11.2023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Выявление указанных случаев при поступлении граждан на государственную гражданскую службу</w:t>
            </w:r>
          </w:p>
        </w:tc>
      </w:tr>
      <w:tr w:rsidR="00F64866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tabs>
                <w:tab w:val="left" w:pos="7155"/>
              </w:tabs>
              <w:rPr>
                <w:sz w:val="25"/>
                <w:szCs w:val="25"/>
                <w:highlight w:val="yellow"/>
              </w:rPr>
            </w:pPr>
            <w:r w:rsidRPr="00623100">
              <w:rPr>
                <w:sz w:val="25"/>
                <w:szCs w:val="25"/>
              </w:rPr>
              <w:lastRenderedPageBreak/>
              <w:t>1.11.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66" w:rsidRPr="00623100" w:rsidRDefault="00F64866" w:rsidP="00B13487">
            <w:pPr>
              <w:pStyle w:val="12"/>
              <w:spacing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23100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обучения по образовательным программам в области противодействия коррупции государственных служащих Управления, впервые поступивших на государственную гражданскую службу, замещающих должности с высоким коррупционным риском  </w:t>
            </w:r>
            <w:r w:rsidRPr="0062310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4866" w:rsidRPr="00623100" w:rsidRDefault="00F64866" w:rsidP="003B4362">
            <w:pPr>
              <w:pStyle w:val="4"/>
              <w:rPr>
                <w:sz w:val="25"/>
                <w:szCs w:val="25"/>
                <w:lang w:val="en-US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pStyle w:val="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23100">
              <w:rPr>
                <w:rFonts w:ascii="Times New Roman" w:hAnsi="Times New Roman" w:cs="Times New Roman"/>
                <w:sz w:val="25"/>
                <w:szCs w:val="25"/>
              </w:rPr>
              <w:t>01.11.2021</w:t>
            </w:r>
          </w:p>
          <w:p w:rsidR="00F64866" w:rsidRPr="00623100" w:rsidRDefault="00F64866">
            <w:pPr>
              <w:pStyle w:val="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23100">
              <w:rPr>
                <w:rFonts w:ascii="Times New Roman" w:hAnsi="Times New Roman" w:cs="Times New Roman"/>
                <w:sz w:val="25"/>
                <w:szCs w:val="25"/>
              </w:rPr>
              <w:t>01.11.2022</w:t>
            </w:r>
          </w:p>
          <w:p w:rsidR="00F64866" w:rsidRPr="00623100" w:rsidRDefault="00F64866">
            <w:pPr>
              <w:pStyle w:val="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23100">
              <w:rPr>
                <w:rFonts w:ascii="Times New Roman" w:hAnsi="Times New Roman" w:cs="Times New Roman"/>
                <w:sz w:val="25"/>
                <w:szCs w:val="25"/>
              </w:rPr>
              <w:t>01.11.2023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66" w:rsidRPr="00623100" w:rsidRDefault="00F648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Повышение квалификации лиц, замещающих должности с высоким коррупционным риском, по образовательным программам в области противодействия коррупции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1.12.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1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23100">
              <w:rPr>
                <w:rFonts w:ascii="Times New Roman" w:hAnsi="Times New Roman" w:cs="Times New Roman"/>
                <w:sz w:val="25"/>
                <w:szCs w:val="25"/>
              </w:rPr>
              <w:t>Представление сведений о лицах, к которым было применено взыскание в виде увольнения в связи с утратой доверия за совершение коррупционного правонарушения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5161" w:rsidRPr="00623100" w:rsidRDefault="00F65161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23100">
              <w:rPr>
                <w:rFonts w:ascii="Times New Roman" w:hAnsi="Times New Roman" w:cs="Times New Roman"/>
                <w:sz w:val="25"/>
                <w:szCs w:val="25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B1348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Своевременное направление сведений о лицах, к которым было применено взыскание </w:t>
            </w:r>
            <w:r w:rsidRPr="00623100">
              <w:rPr>
                <w:sz w:val="25"/>
                <w:szCs w:val="25"/>
              </w:rPr>
              <w:br/>
              <w:t xml:space="preserve">в виде увольнения в связи </w:t>
            </w:r>
            <w:r w:rsidRPr="00623100">
              <w:rPr>
                <w:sz w:val="25"/>
                <w:szCs w:val="25"/>
              </w:rPr>
              <w:br/>
              <w:t>с утратой доверия за совершение коррупционного правонарушения, в уполномоченный орган</w:t>
            </w:r>
          </w:p>
        </w:tc>
      </w:tr>
      <w:tr w:rsidR="006305AB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1.13.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12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23100">
              <w:rPr>
                <w:rFonts w:ascii="Times New Roman" w:hAnsi="Times New Roman" w:cs="Times New Roman"/>
                <w:sz w:val="25"/>
                <w:szCs w:val="25"/>
              </w:rPr>
              <w:t>Участие в научно-практических конференциях и иных мероприятиях по вопросам реализации государственной политики в области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5161" w:rsidRPr="00623100" w:rsidRDefault="00F65161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15.</w:t>
            </w:r>
            <w:r w:rsidR="002D7EF1" w:rsidRPr="00623100">
              <w:rPr>
                <w:sz w:val="25"/>
                <w:szCs w:val="25"/>
              </w:rPr>
              <w:t>12</w:t>
            </w:r>
            <w:r w:rsidRPr="00623100">
              <w:rPr>
                <w:sz w:val="25"/>
                <w:szCs w:val="25"/>
              </w:rPr>
              <w:t>.2021</w:t>
            </w:r>
          </w:p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15.</w:t>
            </w:r>
            <w:r w:rsidR="002D7EF1" w:rsidRPr="00623100">
              <w:rPr>
                <w:sz w:val="25"/>
                <w:szCs w:val="25"/>
              </w:rPr>
              <w:t>12</w:t>
            </w:r>
            <w:r w:rsidRPr="00623100">
              <w:rPr>
                <w:sz w:val="25"/>
                <w:szCs w:val="25"/>
              </w:rPr>
              <w:t>.2022</w:t>
            </w:r>
          </w:p>
          <w:p w:rsidR="00F65161" w:rsidRPr="00623100" w:rsidRDefault="00F65161" w:rsidP="002D7EF1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15.</w:t>
            </w:r>
            <w:r w:rsidR="002D7EF1" w:rsidRPr="00623100">
              <w:rPr>
                <w:sz w:val="25"/>
                <w:szCs w:val="25"/>
              </w:rPr>
              <w:t>12</w:t>
            </w:r>
            <w:r w:rsidRPr="00623100">
              <w:rPr>
                <w:sz w:val="25"/>
                <w:szCs w:val="25"/>
              </w:rPr>
              <w:t>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1" w:rsidRPr="00623100" w:rsidRDefault="00F65161" w:rsidP="00B1348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Обеспечение внедрения в практическую деятельность новелл законодательства в области противодействия коррупции</w:t>
            </w:r>
          </w:p>
        </w:tc>
      </w:tr>
      <w:tr w:rsidR="006305AB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F65161">
            <w:pPr>
              <w:tabs>
                <w:tab w:val="left" w:pos="7155"/>
              </w:tabs>
              <w:jc w:val="center"/>
              <w:rPr>
                <w:sz w:val="25"/>
                <w:szCs w:val="25"/>
                <w:highlight w:val="yellow"/>
              </w:rPr>
            </w:pPr>
            <w:r w:rsidRPr="00623100">
              <w:rPr>
                <w:sz w:val="25"/>
                <w:szCs w:val="25"/>
              </w:rPr>
              <w:t>1.14.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B1348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Разработка перечня (карты) коррупционных деяний (и предпосылок их совершения), а также пояснений и рекомендаций по недопущению и пр</w:t>
            </w:r>
            <w:r w:rsidR="003B4362" w:rsidRPr="00623100">
              <w:rPr>
                <w:sz w:val="25"/>
                <w:szCs w:val="25"/>
              </w:rPr>
              <w:t>офилактике таких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5161" w:rsidRPr="00623100" w:rsidRDefault="00F65161" w:rsidP="003B4362">
            <w:pPr>
              <w:pStyle w:val="4"/>
              <w:rPr>
                <w:b w:val="0"/>
                <w:sz w:val="25"/>
                <w:szCs w:val="25"/>
                <w:lang w:val="en-US"/>
              </w:rPr>
            </w:pPr>
            <w:r w:rsidRPr="00623100">
              <w:rPr>
                <w:b w:val="0"/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15.06.2021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Обеспечение недопущения и профилактики коррупционных и иных правонарушений</w:t>
            </w:r>
          </w:p>
        </w:tc>
      </w:tr>
      <w:tr w:rsidR="006305AB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1.15.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B1348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Участие в проработке вопроса расширения информационной платформы в рамках Единой информационной системы управления кадровым составом в разделе «противодействие коррупции»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кадров и</w:t>
            </w:r>
          </w:p>
          <w:p w:rsidR="00F65161" w:rsidRPr="00623100" w:rsidRDefault="00F65161" w:rsidP="003B43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Создание всесторонней платформы ЕИСУКС (в части противодействия коррупции), взаимодействующей (синхронизированной) с системами ФНС, МВД и пр.</w:t>
            </w:r>
          </w:p>
        </w:tc>
      </w:tr>
      <w:tr w:rsidR="00F65161" w:rsidRPr="00623100" w:rsidTr="00B13487">
        <w:trPr>
          <w:trHeight w:val="1302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61" w:rsidRPr="00623100" w:rsidRDefault="00F65161" w:rsidP="00F65161">
            <w:pPr>
              <w:tabs>
                <w:tab w:val="left" w:pos="7155"/>
              </w:tabs>
              <w:spacing w:before="120" w:after="120"/>
              <w:jc w:val="center"/>
              <w:rPr>
                <w:b/>
                <w:color w:val="FF0000"/>
                <w:sz w:val="25"/>
                <w:szCs w:val="25"/>
                <w:highlight w:val="yellow"/>
              </w:rPr>
            </w:pPr>
            <w:r w:rsidRPr="00623100">
              <w:rPr>
                <w:b/>
                <w:sz w:val="25"/>
                <w:szCs w:val="25"/>
              </w:rPr>
              <w:lastRenderedPageBreak/>
              <w:t>2. Выявление и систематизация причин и условий проявления коррупции в деятельности Северо-Уральского управления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DF5010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2.</w:t>
            </w:r>
            <w:r w:rsidR="00DF5010" w:rsidRPr="00623100">
              <w:rPr>
                <w:sz w:val="25"/>
                <w:szCs w:val="25"/>
              </w:rPr>
              <w:t>1</w:t>
            </w:r>
            <w:r w:rsidRPr="00623100">
              <w:rPr>
                <w:sz w:val="25"/>
                <w:szCs w:val="25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jc w:val="both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  <w:r w:rsidRPr="00623100">
              <w:rPr>
                <w:b w:val="0"/>
                <w:sz w:val="25"/>
                <w:szCs w:val="25"/>
                <w:lang w:val="ru-RU"/>
              </w:rPr>
              <w:t xml:space="preserve">    </w:t>
            </w:r>
            <w:r w:rsidRPr="00623100">
              <w:rPr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Заместители </w:t>
            </w:r>
          </w:p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руководителя</w:t>
            </w:r>
          </w:p>
          <w:p w:rsidR="00F65161" w:rsidRPr="00623100" w:rsidRDefault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кадров и </w:t>
            </w:r>
          </w:p>
          <w:p w:rsidR="00F65161" w:rsidRPr="00623100" w:rsidRDefault="00F65161">
            <w:pPr>
              <w:pStyle w:val="4"/>
              <w:jc w:val="left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>спецработы</w:t>
            </w:r>
          </w:p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правового </w:t>
            </w:r>
          </w:p>
          <w:p w:rsidR="00F65161" w:rsidRPr="00623100" w:rsidRDefault="00F65161">
            <w:pPr>
              <w:rPr>
                <w:color w:val="FF0000"/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B13487">
            <w:pPr>
              <w:pStyle w:val="4"/>
              <w:spacing w:after="120"/>
              <w:jc w:val="both"/>
              <w:rPr>
                <w:b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  <w:lang w:val="ru-RU"/>
              </w:rPr>
              <w:t>Оперативное и эффективное реагирование на ставшие известными факты коррупционных проявлений в деятельности отдельных   государственных служащих Управления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DF5010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2.</w:t>
            </w:r>
            <w:r w:rsidR="00DF5010" w:rsidRPr="00623100">
              <w:rPr>
                <w:sz w:val="25"/>
                <w:szCs w:val="25"/>
              </w:rPr>
              <w:t>2</w:t>
            </w:r>
            <w:r w:rsidRPr="00623100">
              <w:rPr>
                <w:sz w:val="25"/>
                <w:szCs w:val="25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jc w:val="both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 xml:space="preserve">Обеспечение действенного функционирования единой системы документооборота, позволяющей осуществлять ведение учета и контроля исполнения документов </w:t>
            </w:r>
            <w:r w:rsidRPr="00623100">
              <w:rPr>
                <w:sz w:val="25"/>
                <w:szCs w:val="25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документационного и хозяйственного обеспечения</w:t>
            </w:r>
          </w:p>
          <w:p w:rsidR="00F65161" w:rsidRPr="00623100" w:rsidRDefault="00F65161" w:rsidP="00B13487">
            <w:pPr>
              <w:spacing w:after="120"/>
              <w:rPr>
                <w:color w:val="FF0000"/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Межрегиональный контрольно-аналитический отдел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jc w:val="both"/>
              <w:rPr>
                <w:b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 xml:space="preserve">Мониторинг исполнения документов с целью исключения возможности появления коррупционных рисков 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DF5010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2.</w:t>
            </w:r>
            <w:r w:rsidR="00DF5010" w:rsidRPr="00623100">
              <w:rPr>
                <w:sz w:val="25"/>
                <w:szCs w:val="25"/>
              </w:rPr>
              <w:t>3</w:t>
            </w:r>
            <w:r w:rsidRPr="00623100">
              <w:rPr>
                <w:sz w:val="25"/>
                <w:szCs w:val="25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jc w:val="both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</w:rPr>
              <w:t>Соблюдение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правового </w:t>
            </w:r>
          </w:p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обеспечения</w:t>
            </w:r>
          </w:p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документационного и хозяйственного обеспечения</w:t>
            </w:r>
          </w:p>
          <w:p w:rsidR="00F65161" w:rsidRPr="00623100" w:rsidRDefault="00F65161" w:rsidP="00B13487">
            <w:pPr>
              <w:spacing w:after="120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Финансовый отдел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jc w:val="both"/>
              <w:rPr>
                <w:b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</w:rPr>
              <w:t>Обеспечение условий для своевременного выявления обстоятельств, свидетельствующих о возможности возникновения конфликта интересов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DF5010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2.</w:t>
            </w:r>
            <w:r w:rsidR="00DF5010" w:rsidRPr="00623100">
              <w:rPr>
                <w:sz w:val="25"/>
                <w:szCs w:val="25"/>
              </w:rPr>
              <w:t>4</w:t>
            </w:r>
            <w:r w:rsidRPr="00623100">
              <w:rPr>
                <w:sz w:val="25"/>
                <w:szCs w:val="25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B13487">
            <w:pPr>
              <w:pStyle w:val="4"/>
              <w:jc w:val="both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</w:rPr>
              <w:t xml:space="preserve">Мониторинг и выявление коррупционных рисков, в том числе причин и условий коррупции, в деятельности по размещению государственных </w:t>
            </w:r>
            <w:r w:rsidRPr="00623100">
              <w:rPr>
                <w:b w:val="0"/>
                <w:sz w:val="25"/>
                <w:szCs w:val="25"/>
              </w:rPr>
              <w:lastRenderedPageBreak/>
              <w:t>заказов и устранение выявленных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lastRenderedPageBreak/>
              <w:t xml:space="preserve">Отдел правового </w:t>
            </w:r>
          </w:p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обеспечения</w:t>
            </w:r>
          </w:p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документационного и </w:t>
            </w:r>
            <w:r w:rsidRPr="00623100">
              <w:rPr>
                <w:sz w:val="25"/>
                <w:szCs w:val="25"/>
              </w:rPr>
              <w:lastRenderedPageBreak/>
              <w:t>хозяйственного обеспечения</w:t>
            </w:r>
          </w:p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Финансовый отдел</w:t>
            </w:r>
          </w:p>
          <w:p w:rsidR="00F65161" w:rsidRPr="00623100" w:rsidRDefault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кадров и </w:t>
            </w:r>
          </w:p>
          <w:p w:rsidR="00F65161" w:rsidRPr="00623100" w:rsidRDefault="00F65161" w:rsidP="00B13487">
            <w:pPr>
              <w:spacing w:after="120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jc w:val="both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</w:rPr>
              <w:t>Исключение условий нецелевого использования и растрат бюджетных средств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F404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2.</w:t>
            </w:r>
            <w:r w:rsidR="00F40462" w:rsidRPr="00623100">
              <w:rPr>
                <w:sz w:val="25"/>
                <w:szCs w:val="25"/>
              </w:rPr>
              <w:t>5</w:t>
            </w:r>
            <w:r w:rsidRPr="00623100">
              <w:rPr>
                <w:sz w:val="25"/>
                <w:szCs w:val="25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713ABF">
            <w:pPr>
              <w:jc w:val="both"/>
              <w:rPr>
                <w:bCs/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Обеспечение действенного функционирования межведомственного электронного взаимодействия </w:t>
            </w:r>
            <w:r w:rsidR="00713ABF" w:rsidRPr="00623100">
              <w:rPr>
                <w:sz w:val="25"/>
                <w:szCs w:val="25"/>
              </w:rPr>
              <w:t>Управления</w:t>
            </w:r>
            <w:r w:rsidRPr="00623100">
              <w:rPr>
                <w:sz w:val="25"/>
                <w:szCs w:val="25"/>
              </w:rPr>
              <w:t xml:space="preserve"> и электронного взаимодействия </w:t>
            </w:r>
            <w:r w:rsidR="00713ABF" w:rsidRPr="00623100">
              <w:rPr>
                <w:sz w:val="25"/>
                <w:szCs w:val="25"/>
              </w:rPr>
              <w:t>Управления</w:t>
            </w:r>
            <w:r w:rsidRPr="00623100">
              <w:rPr>
                <w:sz w:val="25"/>
                <w:szCs w:val="25"/>
              </w:rPr>
              <w:t xml:space="preserve"> с гражданами и организациями в рамках предоставления государственных услуг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jc w:val="left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 xml:space="preserve">Межрегиональный </w:t>
            </w:r>
          </w:p>
          <w:p w:rsidR="00F65161" w:rsidRPr="00623100" w:rsidRDefault="00F65161">
            <w:pPr>
              <w:pStyle w:val="4"/>
              <w:jc w:val="left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>отдел лицензировани</w:t>
            </w:r>
            <w:r w:rsidR="00F40462" w:rsidRPr="00623100">
              <w:rPr>
                <w:b w:val="0"/>
                <w:bCs w:val="0"/>
                <w:sz w:val="25"/>
                <w:szCs w:val="25"/>
                <w:lang w:val="ru-RU"/>
              </w:rPr>
              <w:t>я и разрешительной деятельности</w:t>
            </w:r>
          </w:p>
          <w:p w:rsidR="00F65161" w:rsidRPr="00623100" w:rsidRDefault="00F65161">
            <w:pPr>
              <w:pStyle w:val="4"/>
              <w:jc w:val="left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 xml:space="preserve">Межрегиональный </w:t>
            </w:r>
          </w:p>
          <w:p w:rsidR="00F65161" w:rsidRPr="00623100" w:rsidRDefault="00F65161" w:rsidP="00B13487">
            <w:pPr>
              <w:spacing w:after="120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контрольно-аналитический отдел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Повышение эффективности взаимодействия государственных органов между собой с целью обмена информацией по вопросам профилактики коррупционных и иных правонарушений</w:t>
            </w:r>
          </w:p>
        </w:tc>
      </w:tr>
      <w:tr w:rsidR="00F65161" w:rsidRPr="00623100" w:rsidTr="00B13487">
        <w:trPr>
          <w:trHeight w:val="134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730E02">
            <w:pPr>
              <w:pStyle w:val="a7"/>
              <w:spacing w:before="120" w:after="120"/>
              <w:jc w:val="center"/>
              <w:rPr>
                <w:bCs/>
                <w:sz w:val="25"/>
                <w:szCs w:val="25"/>
              </w:rPr>
            </w:pPr>
            <w:r w:rsidRPr="00623100">
              <w:rPr>
                <w:b/>
                <w:sz w:val="25"/>
                <w:szCs w:val="25"/>
              </w:rPr>
              <w:t>3. Взаимодействие Северо-Уральского управления Федеральной службы по экологическому, технологическому и атомному надзору</w:t>
            </w:r>
            <w:r w:rsidR="003B4362" w:rsidRPr="00623100">
              <w:rPr>
                <w:b/>
                <w:sz w:val="25"/>
                <w:szCs w:val="25"/>
              </w:rPr>
              <w:t xml:space="preserve"> </w:t>
            </w:r>
            <w:r w:rsidRPr="00623100">
              <w:rPr>
                <w:b/>
                <w:sz w:val="25"/>
                <w:szCs w:val="25"/>
              </w:rPr>
              <w:t xml:space="preserve">с институтами гражданского общества и гражданами, а также создание эффективной системы обратной связи, обеспечение доступности информации о </w:t>
            </w:r>
            <w:r w:rsidR="00730E02" w:rsidRPr="00623100">
              <w:rPr>
                <w:b/>
                <w:sz w:val="25"/>
                <w:szCs w:val="25"/>
              </w:rPr>
              <w:t xml:space="preserve">его </w:t>
            </w:r>
            <w:r w:rsidRPr="00623100">
              <w:rPr>
                <w:b/>
                <w:sz w:val="25"/>
                <w:szCs w:val="25"/>
              </w:rPr>
              <w:t xml:space="preserve">деятельности 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3.1.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F91022">
            <w:pPr>
              <w:pStyle w:val="4"/>
              <w:jc w:val="both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</w:rPr>
              <w:t xml:space="preserve">Проведение мероприятий по размещению и ежемесячной актуализации информации в разделе «Противодействие коррупции» на официальном сайте </w:t>
            </w:r>
            <w:r w:rsidR="00F91022" w:rsidRPr="00623100">
              <w:rPr>
                <w:b w:val="0"/>
                <w:sz w:val="25"/>
                <w:szCs w:val="25"/>
                <w:lang w:val="ru-RU"/>
              </w:rPr>
              <w:t>Управления</w:t>
            </w:r>
            <w:r w:rsidRPr="00623100">
              <w:rPr>
                <w:b w:val="0"/>
                <w:sz w:val="25"/>
                <w:szCs w:val="25"/>
              </w:rPr>
              <w:t xml:space="preserve">    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кадров и </w:t>
            </w:r>
          </w:p>
          <w:p w:rsidR="00F65161" w:rsidRPr="00623100" w:rsidRDefault="00F65161">
            <w:pPr>
              <w:rPr>
                <w:bCs/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спецработы</w:t>
            </w:r>
          </w:p>
          <w:p w:rsidR="00F65161" w:rsidRPr="00623100" w:rsidRDefault="00F65161" w:rsidP="00F40462">
            <w:pPr>
              <w:rPr>
                <w:bCs/>
                <w:sz w:val="25"/>
                <w:szCs w:val="25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B13487">
            <w:pPr>
              <w:pStyle w:val="4"/>
              <w:spacing w:after="120"/>
              <w:jc w:val="both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</w:rPr>
              <w:t>Обеспечение доступа граждан и организаций к информации об антикоррупционной деятельности </w:t>
            </w:r>
            <w:r w:rsidR="00F91022" w:rsidRPr="00623100">
              <w:rPr>
                <w:b w:val="0"/>
                <w:sz w:val="25"/>
                <w:szCs w:val="25"/>
                <w:lang w:val="ru-RU"/>
              </w:rPr>
              <w:t>Управления</w:t>
            </w:r>
            <w:r w:rsidRPr="00623100">
              <w:rPr>
                <w:b w:val="0"/>
                <w:sz w:val="25"/>
                <w:szCs w:val="25"/>
              </w:rPr>
              <w:t xml:space="preserve">, размещенной на официальном сайте </w:t>
            </w:r>
            <w:r w:rsidR="00F91022" w:rsidRPr="00623100">
              <w:rPr>
                <w:b w:val="0"/>
                <w:sz w:val="25"/>
                <w:szCs w:val="25"/>
                <w:lang w:val="ru-RU"/>
              </w:rPr>
              <w:t>Управления</w:t>
            </w:r>
          </w:p>
        </w:tc>
      </w:tr>
      <w:tr w:rsidR="00F40462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2" w:rsidRPr="00623100" w:rsidRDefault="00F40462" w:rsidP="00F40462">
            <w:pPr>
              <w:pStyle w:val="a7"/>
              <w:jc w:val="center"/>
              <w:rPr>
                <w:b/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3.2.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2" w:rsidRPr="00623100" w:rsidRDefault="00F40462" w:rsidP="006305AB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Осуществление эффективных мер по функционированию системы обратной связи:</w:t>
            </w:r>
          </w:p>
          <w:p w:rsidR="00F40462" w:rsidRPr="00623100" w:rsidRDefault="00F40462" w:rsidP="006305AB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функционирование «горячей линии» по вопросам противодействия коррупции;</w:t>
            </w:r>
          </w:p>
          <w:p w:rsidR="00F40462" w:rsidRPr="00623100" w:rsidRDefault="00F40462" w:rsidP="00B13487">
            <w:pPr>
              <w:spacing w:after="120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прием электронных сообщений через официальный сайт </w:t>
            </w:r>
            <w:r w:rsidR="00F91022" w:rsidRPr="00623100">
              <w:rPr>
                <w:sz w:val="25"/>
                <w:szCs w:val="25"/>
              </w:rPr>
              <w:t>Управления</w:t>
            </w:r>
            <w:r w:rsidRPr="00623100">
              <w:rPr>
                <w:sz w:val="25"/>
                <w:szCs w:val="25"/>
              </w:rPr>
              <w:t xml:space="preserve"> с обеспечением </w:t>
            </w:r>
            <w:r w:rsidRPr="00623100">
              <w:rPr>
                <w:sz w:val="25"/>
                <w:szCs w:val="25"/>
              </w:rPr>
              <w:lastRenderedPageBreak/>
              <w:t xml:space="preserve">возможности непрерывной обратной связи заявителя с </w:t>
            </w:r>
            <w:r w:rsidR="00F91022" w:rsidRPr="00623100">
              <w:rPr>
                <w:sz w:val="25"/>
                <w:szCs w:val="25"/>
              </w:rPr>
              <w:t>Управлением</w:t>
            </w:r>
            <w:r w:rsidRPr="00623100">
              <w:rPr>
                <w:sz w:val="25"/>
                <w:szCs w:val="25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2" w:rsidRPr="00623100" w:rsidRDefault="00F40462" w:rsidP="00F40462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lastRenderedPageBreak/>
              <w:t xml:space="preserve">Отдел кадров и </w:t>
            </w:r>
          </w:p>
          <w:p w:rsidR="00F40462" w:rsidRPr="00623100" w:rsidRDefault="00F40462" w:rsidP="00F40462">
            <w:pPr>
              <w:rPr>
                <w:bCs/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спецработы</w:t>
            </w:r>
          </w:p>
          <w:p w:rsidR="00F40462" w:rsidRPr="00623100" w:rsidRDefault="00F40462" w:rsidP="00F40462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документационного и хозяйственного обеспечения</w:t>
            </w:r>
          </w:p>
          <w:p w:rsidR="008B3B61" w:rsidRPr="00623100" w:rsidRDefault="008B3B61" w:rsidP="00F40462">
            <w:pPr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lastRenderedPageBreak/>
              <w:t>Отдел правового 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2" w:rsidRPr="00623100" w:rsidRDefault="00F91022" w:rsidP="00F40462">
            <w:pPr>
              <w:pStyle w:val="4"/>
              <w:rPr>
                <w:b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  <w:lang w:val="ru-RU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2" w:rsidRPr="00623100" w:rsidRDefault="00F91022" w:rsidP="00F91022">
            <w:pPr>
              <w:pStyle w:val="4"/>
              <w:jc w:val="both"/>
              <w:rPr>
                <w:b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  <w:lang w:val="ru-RU"/>
              </w:rPr>
              <w:t>Своевременное реагирование и проверка сведений о коррупционных проявлениях в деятельности государственных служащих Управления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3.3.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EA22BD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Проведение «прямых линий» с гражданами по вопросам антикоррупционного просвещения, отнесенным к сфере деятельности </w:t>
            </w:r>
            <w:r w:rsidR="00EA22BD" w:rsidRPr="00623100">
              <w:rPr>
                <w:sz w:val="25"/>
                <w:szCs w:val="25"/>
              </w:rPr>
              <w:t>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1" w:rsidRPr="00623100" w:rsidRDefault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кадров и </w:t>
            </w:r>
          </w:p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Постоянно</w:t>
            </w:r>
          </w:p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</w:p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B13487">
            <w:pPr>
              <w:tabs>
                <w:tab w:val="left" w:pos="7155"/>
              </w:tabs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</w:tr>
      <w:tr w:rsidR="00F65161" w:rsidRPr="00623100" w:rsidTr="00B13487">
        <w:trPr>
          <w:trHeight w:val="2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3.4.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Продолжение работы по формированию                               у государственных служащих </w:t>
            </w:r>
            <w:r w:rsidR="00EA22BD" w:rsidRPr="00623100">
              <w:rPr>
                <w:sz w:val="25"/>
                <w:szCs w:val="25"/>
              </w:rPr>
              <w:t>Управления</w:t>
            </w:r>
            <w:r w:rsidRPr="00623100">
              <w:rPr>
                <w:sz w:val="25"/>
                <w:szCs w:val="25"/>
              </w:rPr>
              <w:t xml:space="preserve">   отрицательного отношения к коррупции. </w:t>
            </w:r>
          </w:p>
          <w:p w:rsidR="00F65161" w:rsidRPr="00623100" w:rsidRDefault="00F65161" w:rsidP="00B13487">
            <w:pPr>
              <w:tabs>
                <w:tab w:val="left" w:pos="7155"/>
              </w:tabs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Установленные факты</w:t>
            </w:r>
            <w:r w:rsidR="00EA22BD" w:rsidRPr="00623100">
              <w:rPr>
                <w:sz w:val="25"/>
                <w:szCs w:val="25"/>
              </w:rPr>
              <w:t xml:space="preserve"> коррупции предавать гласности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1" w:rsidRPr="00623100" w:rsidRDefault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кадров и </w:t>
            </w:r>
          </w:p>
          <w:p w:rsidR="00F65161" w:rsidRPr="00623100" w:rsidRDefault="00F65161">
            <w:pPr>
              <w:rPr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1" w:rsidRPr="00623100" w:rsidRDefault="008B3B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05</w:t>
            </w:r>
            <w:r w:rsidR="00F65161" w:rsidRPr="00623100">
              <w:rPr>
                <w:sz w:val="25"/>
                <w:szCs w:val="25"/>
              </w:rPr>
              <w:t>.12.2021</w:t>
            </w:r>
          </w:p>
          <w:p w:rsidR="00F65161" w:rsidRPr="00623100" w:rsidRDefault="008B3B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05</w:t>
            </w:r>
            <w:r w:rsidR="00F65161" w:rsidRPr="00623100">
              <w:rPr>
                <w:sz w:val="25"/>
                <w:szCs w:val="25"/>
              </w:rPr>
              <w:t>.12.2022</w:t>
            </w:r>
          </w:p>
          <w:p w:rsidR="00F65161" w:rsidRPr="00623100" w:rsidRDefault="00F40462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05</w:t>
            </w:r>
            <w:r w:rsidR="00F65161" w:rsidRPr="00623100">
              <w:rPr>
                <w:sz w:val="25"/>
                <w:szCs w:val="25"/>
              </w:rPr>
              <w:t>.12.2023</w:t>
            </w:r>
          </w:p>
          <w:p w:rsidR="00F65161" w:rsidRPr="00623100" w:rsidRDefault="00F65161">
            <w:pPr>
              <w:tabs>
                <w:tab w:val="left" w:pos="7155"/>
              </w:tabs>
              <w:rPr>
                <w:sz w:val="25"/>
                <w:szCs w:val="25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EA22BD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Обеспечение открытости в деятельности </w:t>
            </w:r>
            <w:r w:rsidR="00EA22BD" w:rsidRPr="00623100">
              <w:rPr>
                <w:sz w:val="25"/>
                <w:szCs w:val="25"/>
              </w:rPr>
              <w:t>Управления</w:t>
            </w:r>
            <w:r w:rsidRPr="00623100">
              <w:rPr>
                <w:sz w:val="25"/>
                <w:szCs w:val="25"/>
              </w:rPr>
              <w:t xml:space="preserve"> и формирование общественного мнения нетерпимости к коррупционным проявлениям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3.5.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B13487">
            <w:pPr>
              <w:tabs>
                <w:tab w:val="left" w:pos="7155"/>
              </w:tabs>
              <w:spacing w:after="120"/>
              <w:jc w:val="both"/>
              <w:rPr>
                <w:rFonts w:eastAsia="BatangChe"/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Организация доведения до государственных служащих </w:t>
            </w:r>
            <w:r w:rsidR="00EA22BD" w:rsidRPr="00623100">
              <w:rPr>
                <w:sz w:val="25"/>
                <w:szCs w:val="25"/>
              </w:rPr>
              <w:t>Управления</w:t>
            </w:r>
            <w:r w:rsidRPr="00623100">
              <w:rPr>
                <w:sz w:val="25"/>
                <w:szCs w:val="25"/>
              </w:rPr>
              <w:t xml:space="preserve"> положений законодательства Российской Федерации о противодействии коррупции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кадров и </w:t>
            </w:r>
          </w:p>
          <w:p w:rsidR="00F65161" w:rsidRPr="00623100" w:rsidRDefault="00F65161">
            <w:pPr>
              <w:tabs>
                <w:tab w:val="left" w:pos="7155"/>
              </w:tabs>
              <w:rPr>
                <w:bCs/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EA22BD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Повышение антикоррупционной культуры государственных служащих </w:t>
            </w:r>
            <w:r w:rsidR="00EA22BD" w:rsidRPr="00623100">
              <w:rPr>
                <w:sz w:val="25"/>
                <w:szCs w:val="25"/>
              </w:rPr>
              <w:t>Управления</w:t>
            </w:r>
            <w:r w:rsidRPr="00623100">
              <w:rPr>
                <w:sz w:val="25"/>
                <w:szCs w:val="25"/>
              </w:rPr>
              <w:t xml:space="preserve"> 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3.</w:t>
            </w:r>
            <w:r w:rsidR="006D606C" w:rsidRPr="00623100">
              <w:rPr>
                <w:sz w:val="25"/>
                <w:szCs w:val="25"/>
              </w:rPr>
              <w:t>6</w:t>
            </w:r>
            <w:r w:rsidRPr="00623100">
              <w:rPr>
                <w:sz w:val="25"/>
                <w:szCs w:val="25"/>
              </w:rPr>
              <w:t>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EA22BD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Обобщение практики рассмотрения полученных в разных формах обращений граждан и организаций по фактам проявления коррупции в </w:t>
            </w:r>
            <w:r w:rsidR="00EA22BD" w:rsidRPr="00623100">
              <w:rPr>
                <w:sz w:val="25"/>
                <w:szCs w:val="25"/>
              </w:rPr>
              <w:t>Управлении</w:t>
            </w:r>
            <w:r w:rsidRPr="00623100">
              <w:rPr>
                <w:sz w:val="25"/>
                <w:szCs w:val="25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pStyle w:val="4"/>
              <w:jc w:val="left"/>
              <w:rPr>
                <w:b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</w:rPr>
              <w:t xml:space="preserve">Отдел кадров и </w:t>
            </w:r>
          </w:p>
          <w:p w:rsidR="008B3B61" w:rsidRPr="00623100" w:rsidRDefault="008B3B61" w:rsidP="008B3B61">
            <w:pPr>
              <w:tabs>
                <w:tab w:val="left" w:pos="7155"/>
              </w:tabs>
              <w:rPr>
                <w:bCs/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</w:t>
            </w:r>
            <w:r w:rsidR="00F65161" w:rsidRPr="00623100">
              <w:rPr>
                <w:bCs/>
                <w:sz w:val="25"/>
                <w:szCs w:val="25"/>
              </w:rPr>
              <w:t>пецработы</w:t>
            </w:r>
          </w:p>
          <w:p w:rsidR="00F65161" w:rsidRPr="00623100" w:rsidRDefault="00F65161" w:rsidP="008B3B61">
            <w:pPr>
              <w:tabs>
                <w:tab w:val="left" w:pos="7155"/>
              </w:tabs>
              <w:rPr>
                <w:b/>
                <w:bCs/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Межрегиональный </w:t>
            </w:r>
          </w:p>
          <w:p w:rsidR="00F65161" w:rsidRPr="00623100" w:rsidRDefault="00F65161">
            <w:pPr>
              <w:pStyle w:val="4"/>
              <w:jc w:val="left"/>
              <w:rPr>
                <w:b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sz w:val="25"/>
                <w:szCs w:val="25"/>
              </w:rPr>
              <w:t>контрольно-аналитический отдел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8B3B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.12.2021</w:t>
            </w:r>
          </w:p>
          <w:p w:rsidR="00F65161" w:rsidRPr="00623100" w:rsidRDefault="008B3B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.12.2022</w:t>
            </w:r>
          </w:p>
          <w:p w:rsidR="00F65161" w:rsidRPr="00623100" w:rsidRDefault="008B3B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B13487">
            <w:pPr>
              <w:tabs>
                <w:tab w:val="left" w:pos="7155"/>
              </w:tabs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Выявление характерных нарушений, а также мониторинг функций, осуществляемых </w:t>
            </w:r>
            <w:r w:rsidR="00EA22BD" w:rsidRPr="00623100">
              <w:rPr>
                <w:sz w:val="25"/>
                <w:szCs w:val="25"/>
              </w:rPr>
              <w:t>Управлением</w:t>
            </w:r>
            <w:r w:rsidRPr="00623100">
              <w:rPr>
                <w:sz w:val="25"/>
                <w:szCs w:val="25"/>
              </w:rPr>
              <w:t xml:space="preserve"> на предмет наличия коррупционных рисков</w:t>
            </w:r>
          </w:p>
        </w:tc>
      </w:tr>
      <w:tr w:rsidR="00EA22BD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D" w:rsidRPr="00623100" w:rsidRDefault="00EA22BD" w:rsidP="00EA22BD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3.7.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D" w:rsidRPr="00623100" w:rsidRDefault="00EA22BD" w:rsidP="004D144E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Реализация комплекса мероприятий, направленных на качественное повышение эффективности деятельности </w:t>
            </w:r>
            <w:r w:rsidR="004D144E" w:rsidRPr="00623100">
              <w:rPr>
                <w:sz w:val="25"/>
                <w:szCs w:val="25"/>
              </w:rPr>
              <w:t xml:space="preserve">должностного лица Управления, на которого возложена обязанность по работе со средствами массовой информации, </w:t>
            </w:r>
            <w:r w:rsidRPr="00623100">
              <w:rPr>
                <w:sz w:val="25"/>
                <w:szCs w:val="25"/>
              </w:rPr>
              <w:t xml:space="preserve">по информированию общественности о результатах работы должностных лиц, </w:t>
            </w:r>
            <w:r w:rsidRPr="00623100">
              <w:rPr>
                <w:sz w:val="25"/>
                <w:szCs w:val="25"/>
              </w:rPr>
              <w:lastRenderedPageBreak/>
              <w:t>ответственных за профилактику коррупционных и иных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D" w:rsidRPr="00623100" w:rsidRDefault="00EA22BD" w:rsidP="00EA22BD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lastRenderedPageBreak/>
              <w:t xml:space="preserve">Отдел кадров и </w:t>
            </w:r>
          </w:p>
          <w:p w:rsidR="00EA22BD" w:rsidRPr="00623100" w:rsidRDefault="00EA22BD" w:rsidP="00EA22BD">
            <w:pPr>
              <w:tabs>
                <w:tab w:val="left" w:pos="7155"/>
              </w:tabs>
              <w:rPr>
                <w:bCs/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спецработы</w:t>
            </w:r>
          </w:p>
          <w:p w:rsidR="00EA22BD" w:rsidRPr="00623100" w:rsidRDefault="00EA22BD" w:rsidP="00EA22BD">
            <w:pPr>
              <w:pStyle w:val="4"/>
              <w:jc w:val="left"/>
              <w:rPr>
                <w:b w:val="0"/>
                <w:bCs w:val="0"/>
                <w:sz w:val="25"/>
                <w:szCs w:val="25"/>
                <w:lang w:val="ru-RU"/>
              </w:rPr>
            </w:pPr>
            <w:r w:rsidRPr="00623100">
              <w:rPr>
                <w:b w:val="0"/>
                <w:bCs w:val="0"/>
                <w:sz w:val="25"/>
                <w:szCs w:val="25"/>
                <w:lang w:val="ru-RU"/>
              </w:rPr>
              <w:t xml:space="preserve">Межрегиональный </w:t>
            </w:r>
          </w:p>
          <w:p w:rsidR="00EA22BD" w:rsidRPr="00623100" w:rsidRDefault="00EA22BD" w:rsidP="00EA22BD">
            <w:pPr>
              <w:rPr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контрольно-аналитический отдел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D" w:rsidRPr="00623100" w:rsidRDefault="00EA22BD" w:rsidP="00EA22BD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15.02.2021</w:t>
            </w:r>
          </w:p>
          <w:p w:rsidR="00EA22BD" w:rsidRPr="00623100" w:rsidRDefault="00EA22BD" w:rsidP="00EA22BD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15.02.2022</w:t>
            </w:r>
          </w:p>
          <w:p w:rsidR="00EA22BD" w:rsidRPr="00623100" w:rsidRDefault="00EA22BD" w:rsidP="00EA22BD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15.02.2023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D" w:rsidRPr="00623100" w:rsidRDefault="00EA22BD" w:rsidP="00B13487">
            <w:pPr>
              <w:tabs>
                <w:tab w:val="left" w:pos="7155"/>
              </w:tabs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Обеспечение эффективности деятельности </w:t>
            </w:r>
            <w:r w:rsidR="004D144E" w:rsidRPr="00623100">
              <w:rPr>
                <w:sz w:val="25"/>
                <w:szCs w:val="25"/>
              </w:rPr>
              <w:t xml:space="preserve">должностного лица Управления, на которого возложена обязанность по работе со средствами массовой информации, </w:t>
            </w:r>
            <w:r w:rsidRPr="00623100">
              <w:rPr>
                <w:sz w:val="25"/>
                <w:szCs w:val="25"/>
              </w:rPr>
              <w:t xml:space="preserve">по информированию общественности о результатах </w:t>
            </w:r>
            <w:r w:rsidRPr="00623100">
              <w:rPr>
                <w:sz w:val="25"/>
                <w:szCs w:val="25"/>
              </w:rPr>
              <w:lastRenderedPageBreak/>
              <w:t>работы должностных лиц, ответственных за профилактику коррупционных и иных правонарушений</w:t>
            </w:r>
          </w:p>
        </w:tc>
      </w:tr>
      <w:tr w:rsidR="006D606C" w:rsidRPr="00623100" w:rsidTr="00B13487">
        <w:trPr>
          <w:trHeight w:val="987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6C" w:rsidRPr="00623100" w:rsidRDefault="006D606C" w:rsidP="006305AB">
            <w:pPr>
              <w:tabs>
                <w:tab w:val="left" w:pos="7155"/>
              </w:tabs>
              <w:spacing w:before="120" w:after="120"/>
              <w:jc w:val="center"/>
              <w:rPr>
                <w:sz w:val="25"/>
                <w:szCs w:val="25"/>
              </w:rPr>
            </w:pPr>
            <w:r w:rsidRPr="00623100">
              <w:rPr>
                <w:b/>
                <w:sz w:val="25"/>
                <w:szCs w:val="25"/>
              </w:rPr>
              <w:t>4. Мероприятия, направленные на противодействие коррупции в Северо-Уральском управлении Федеральной службы</w:t>
            </w:r>
            <w:r w:rsidR="006305AB" w:rsidRPr="00623100">
              <w:rPr>
                <w:b/>
                <w:sz w:val="25"/>
                <w:szCs w:val="25"/>
              </w:rPr>
              <w:t xml:space="preserve"> </w:t>
            </w:r>
            <w:r w:rsidRPr="00623100">
              <w:rPr>
                <w:b/>
                <w:sz w:val="25"/>
                <w:szCs w:val="25"/>
              </w:rPr>
              <w:t>по экологическому, технологическому и атомному надзору с учетом специфики ее деятельности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4.1.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6305AB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Проведение мероприятий по реализации комплекса мер, направленных на мотивирование подконтрольных субъектов к принятию антикоррупционных 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кадров и </w:t>
            </w:r>
          </w:p>
          <w:p w:rsidR="00F65161" w:rsidRPr="00623100" w:rsidRDefault="00EA22BD">
            <w:pPr>
              <w:tabs>
                <w:tab w:val="left" w:pos="7155"/>
              </w:tabs>
              <w:rPr>
                <w:bCs/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</w:t>
            </w:r>
            <w:r w:rsidR="00F65161" w:rsidRPr="00623100">
              <w:rPr>
                <w:bCs/>
                <w:sz w:val="25"/>
                <w:szCs w:val="25"/>
              </w:rPr>
              <w:t>пецработы</w:t>
            </w:r>
          </w:p>
          <w:p w:rsidR="00EA22BD" w:rsidRPr="00623100" w:rsidRDefault="00EA22BD" w:rsidP="00EA22BD">
            <w:pPr>
              <w:tabs>
                <w:tab w:val="left" w:pos="7155"/>
              </w:tabs>
              <w:rPr>
                <w:bCs/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 xml:space="preserve">Межрегиональный </w:t>
            </w:r>
          </w:p>
          <w:p w:rsidR="00EA22BD" w:rsidRPr="00623100" w:rsidRDefault="00EA22BD" w:rsidP="00EA22BD">
            <w:pPr>
              <w:tabs>
                <w:tab w:val="left" w:pos="7155"/>
              </w:tabs>
              <w:rPr>
                <w:bCs/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контрольно-аналитический отдел</w:t>
            </w:r>
          </w:p>
          <w:p w:rsidR="00EA22BD" w:rsidRPr="00623100" w:rsidRDefault="00EA22BD">
            <w:pPr>
              <w:tabs>
                <w:tab w:val="left" w:pos="7155"/>
              </w:tabs>
              <w:rPr>
                <w:bCs/>
                <w:sz w:val="25"/>
                <w:szCs w:val="25"/>
              </w:rPr>
            </w:pPr>
          </w:p>
          <w:p w:rsidR="00F65161" w:rsidRPr="00623100" w:rsidRDefault="00F65161">
            <w:pPr>
              <w:rPr>
                <w:sz w:val="25"/>
                <w:szCs w:val="25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.10.2021</w:t>
            </w:r>
          </w:p>
          <w:p w:rsidR="00F65161" w:rsidRPr="00623100" w:rsidRDefault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.01.2022</w:t>
            </w:r>
          </w:p>
          <w:p w:rsidR="00F65161" w:rsidRPr="00623100" w:rsidRDefault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.04.2022</w:t>
            </w:r>
          </w:p>
          <w:p w:rsidR="00F65161" w:rsidRPr="00623100" w:rsidRDefault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.07.2022</w:t>
            </w:r>
          </w:p>
          <w:p w:rsidR="00F65161" w:rsidRPr="00623100" w:rsidRDefault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.10.2022</w:t>
            </w:r>
          </w:p>
          <w:p w:rsidR="00F65161" w:rsidRPr="00623100" w:rsidRDefault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.01.2023</w:t>
            </w:r>
          </w:p>
          <w:p w:rsidR="00F65161" w:rsidRPr="00623100" w:rsidRDefault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.07.2023</w:t>
            </w:r>
          </w:p>
          <w:p w:rsidR="00F65161" w:rsidRPr="00623100" w:rsidRDefault="006D606C" w:rsidP="00B13487">
            <w:pPr>
              <w:tabs>
                <w:tab w:val="left" w:pos="7155"/>
              </w:tabs>
              <w:spacing w:after="120"/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.10.2023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Принятие антикоррупционных мер поднадзорными организациями</w:t>
            </w:r>
          </w:p>
        </w:tc>
      </w:tr>
      <w:tr w:rsidR="006D606C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C" w:rsidRPr="00623100" w:rsidRDefault="006D606C" w:rsidP="006D606C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23100">
              <w:rPr>
                <w:rFonts w:ascii="Times New Roman" w:hAnsi="Times New Roman" w:cs="Times New Roman"/>
                <w:sz w:val="25"/>
                <w:szCs w:val="25"/>
              </w:rPr>
              <w:t>4.2.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C" w:rsidRPr="00623100" w:rsidRDefault="006D606C" w:rsidP="00EA22BD">
            <w:pPr>
              <w:jc w:val="both"/>
              <w:rPr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 xml:space="preserve">Мониторинг деятельности </w:t>
            </w:r>
            <w:r w:rsidR="00EA22BD" w:rsidRPr="00623100">
              <w:rPr>
                <w:bCs/>
                <w:sz w:val="25"/>
                <w:szCs w:val="25"/>
              </w:rPr>
              <w:t>Управления</w:t>
            </w:r>
            <w:r w:rsidRPr="00623100">
              <w:rPr>
                <w:bCs/>
                <w:sz w:val="25"/>
                <w:szCs w:val="25"/>
              </w:rPr>
              <w:t xml:space="preserve"> по предоставлению государственных услуг с целью выявления допускаемых государственными служащими нарушений ограничений и запретов, установленных законодательством в целях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C" w:rsidRPr="00623100" w:rsidRDefault="006D606C" w:rsidP="006D606C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кадров и </w:t>
            </w:r>
          </w:p>
          <w:p w:rsidR="006D606C" w:rsidRPr="00623100" w:rsidRDefault="00730E02" w:rsidP="006D606C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</w:t>
            </w:r>
            <w:r w:rsidR="006D606C" w:rsidRPr="00623100">
              <w:rPr>
                <w:sz w:val="25"/>
                <w:szCs w:val="25"/>
              </w:rPr>
              <w:t>пецработы</w:t>
            </w:r>
          </w:p>
          <w:p w:rsidR="00730E02" w:rsidRPr="00623100" w:rsidRDefault="00730E02" w:rsidP="00730E02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Межрегиональный </w:t>
            </w:r>
          </w:p>
          <w:p w:rsidR="00730E02" w:rsidRPr="00623100" w:rsidRDefault="00730E02" w:rsidP="00730E02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контрольно-аналитический отдел</w:t>
            </w:r>
          </w:p>
          <w:p w:rsidR="00730E02" w:rsidRPr="00623100" w:rsidRDefault="00730E02" w:rsidP="00B13487">
            <w:pPr>
              <w:tabs>
                <w:tab w:val="left" w:pos="7155"/>
              </w:tabs>
              <w:spacing w:after="120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Отдел правового обеспечения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C" w:rsidRPr="00623100" w:rsidRDefault="006D606C" w:rsidP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10.12.2021</w:t>
            </w:r>
          </w:p>
          <w:p w:rsidR="006D606C" w:rsidRPr="00623100" w:rsidRDefault="006D606C" w:rsidP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10.12.2022</w:t>
            </w:r>
          </w:p>
          <w:p w:rsidR="006D606C" w:rsidRPr="00623100" w:rsidRDefault="006D606C" w:rsidP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10.12.2023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6C" w:rsidRPr="00623100" w:rsidRDefault="006D606C" w:rsidP="006D606C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Сокращение количества случаев нарушений законодательства Российской Федерации при предоставлении государственными служащими государственных услуг</w:t>
            </w:r>
          </w:p>
        </w:tc>
      </w:tr>
      <w:tr w:rsidR="00F65161" w:rsidRPr="00623100" w:rsidTr="00B1348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4.3.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 w:rsidP="00B1348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Обеспечение проведения мониторинга исполнения должностных обязанностей государственными служащими </w:t>
            </w:r>
            <w:r w:rsidR="00730E02" w:rsidRPr="00623100">
              <w:rPr>
                <w:bCs/>
                <w:sz w:val="25"/>
                <w:szCs w:val="25"/>
              </w:rPr>
              <w:t>Управления</w:t>
            </w:r>
            <w:r w:rsidRPr="00623100">
              <w:rPr>
                <w:sz w:val="25"/>
                <w:szCs w:val="25"/>
              </w:rPr>
              <w:t xml:space="preserve"> посредством информации о признаках и фа</w:t>
            </w:r>
            <w:r w:rsidR="006305AB" w:rsidRPr="00623100">
              <w:rPr>
                <w:sz w:val="25"/>
                <w:szCs w:val="25"/>
              </w:rPr>
              <w:t>ктах коррупционной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1" w:rsidRPr="00623100" w:rsidRDefault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кадров и </w:t>
            </w:r>
          </w:p>
          <w:p w:rsidR="00F65161" w:rsidRPr="00623100" w:rsidRDefault="00F65161">
            <w:pPr>
              <w:tabs>
                <w:tab w:val="left" w:pos="7155"/>
              </w:tabs>
              <w:rPr>
                <w:bCs/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спецработы</w:t>
            </w:r>
          </w:p>
          <w:p w:rsidR="00F65161" w:rsidRPr="00623100" w:rsidRDefault="00F65161">
            <w:pPr>
              <w:rPr>
                <w:bCs/>
                <w:sz w:val="25"/>
                <w:szCs w:val="25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.11.2021</w:t>
            </w:r>
          </w:p>
          <w:p w:rsidR="00F65161" w:rsidRPr="00623100" w:rsidRDefault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.11.2022</w:t>
            </w:r>
          </w:p>
          <w:p w:rsidR="00F65161" w:rsidRPr="00623100" w:rsidRDefault="006D606C" w:rsidP="006D606C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15.1</w:t>
            </w:r>
            <w:r w:rsidR="00F65161" w:rsidRPr="00623100">
              <w:rPr>
                <w:sz w:val="25"/>
                <w:szCs w:val="25"/>
              </w:rPr>
              <w:t>1.2023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both"/>
              <w:rPr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Выявление фактов совершения коррупционных правонарушений</w:t>
            </w:r>
          </w:p>
        </w:tc>
      </w:tr>
      <w:tr w:rsidR="00F65161" w:rsidRPr="00623100" w:rsidTr="00D523A1">
        <w:trPr>
          <w:trHeight w:val="4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lastRenderedPageBreak/>
              <w:t>4.4.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Проведение мониторинга выполнения мероприятий, предусмотренных Планом противодействия коррупции</w:t>
            </w:r>
            <w:r w:rsidR="00730E02" w:rsidRPr="00623100">
              <w:rPr>
                <w:sz w:val="25"/>
                <w:szCs w:val="25"/>
              </w:rPr>
              <w:t xml:space="preserve">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1" w:rsidRPr="00623100" w:rsidRDefault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 xml:space="preserve">Отдел кадров и </w:t>
            </w:r>
          </w:p>
          <w:p w:rsidR="00F65161" w:rsidRPr="00623100" w:rsidRDefault="00F65161">
            <w:pPr>
              <w:tabs>
                <w:tab w:val="left" w:pos="7155"/>
              </w:tabs>
              <w:rPr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>спецработы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61" w:rsidRPr="00623100" w:rsidRDefault="00806A8A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01</w:t>
            </w:r>
            <w:r w:rsidR="00F65161" w:rsidRPr="00623100">
              <w:rPr>
                <w:sz w:val="25"/>
                <w:szCs w:val="25"/>
              </w:rPr>
              <w:t>.01.2021</w:t>
            </w:r>
          </w:p>
          <w:p w:rsidR="00F65161" w:rsidRPr="00623100" w:rsidRDefault="00806A8A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01</w:t>
            </w:r>
            <w:r w:rsidR="00F65161" w:rsidRPr="00623100">
              <w:rPr>
                <w:sz w:val="25"/>
                <w:szCs w:val="25"/>
              </w:rPr>
              <w:t>.06.2021</w:t>
            </w:r>
          </w:p>
          <w:p w:rsidR="00F65161" w:rsidRPr="00623100" w:rsidRDefault="00806A8A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01</w:t>
            </w:r>
            <w:r w:rsidR="00F65161" w:rsidRPr="00623100">
              <w:rPr>
                <w:sz w:val="25"/>
                <w:szCs w:val="25"/>
              </w:rPr>
              <w:t>.01.2022</w:t>
            </w:r>
          </w:p>
          <w:p w:rsidR="00F65161" w:rsidRPr="00623100" w:rsidRDefault="00806A8A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.12.2022</w:t>
            </w:r>
          </w:p>
          <w:p w:rsidR="00F65161" w:rsidRPr="00623100" w:rsidRDefault="00806A8A">
            <w:pPr>
              <w:tabs>
                <w:tab w:val="left" w:pos="7155"/>
              </w:tabs>
              <w:jc w:val="center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01</w:t>
            </w:r>
            <w:r w:rsidR="00F65161" w:rsidRPr="00623100">
              <w:rPr>
                <w:sz w:val="25"/>
                <w:szCs w:val="25"/>
              </w:rPr>
              <w:t>.01.2023</w:t>
            </w:r>
          </w:p>
          <w:p w:rsidR="00F65161" w:rsidRPr="00623100" w:rsidRDefault="00806A8A">
            <w:pPr>
              <w:keepNext/>
              <w:tabs>
                <w:tab w:val="left" w:pos="7155"/>
              </w:tabs>
              <w:jc w:val="center"/>
              <w:outlineLvl w:val="3"/>
              <w:rPr>
                <w:sz w:val="25"/>
                <w:szCs w:val="25"/>
              </w:rPr>
            </w:pPr>
            <w:r w:rsidRPr="00623100">
              <w:rPr>
                <w:sz w:val="25"/>
                <w:szCs w:val="25"/>
              </w:rPr>
              <w:t>15</w:t>
            </w:r>
            <w:r w:rsidR="00F65161" w:rsidRPr="00623100">
              <w:rPr>
                <w:sz w:val="25"/>
                <w:szCs w:val="25"/>
              </w:rPr>
              <w:t>.12.2023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61" w:rsidRPr="00623100" w:rsidRDefault="00F65161">
            <w:pPr>
              <w:jc w:val="both"/>
              <w:rPr>
                <w:sz w:val="25"/>
                <w:szCs w:val="25"/>
              </w:rPr>
            </w:pPr>
            <w:r w:rsidRPr="00623100">
              <w:rPr>
                <w:bCs/>
                <w:sz w:val="25"/>
                <w:szCs w:val="25"/>
              </w:rPr>
              <w:t xml:space="preserve">Обеспечение выполнения </w:t>
            </w:r>
            <w:r w:rsidRPr="00623100">
              <w:rPr>
                <w:sz w:val="25"/>
                <w:szCs w:val="25"/>
              </w:rPr>
              <w:t xml:space="preserve">Плана противодействия коррупции </w:t>
            </w:r>
            <w:r w:rsidR="00730E02" w:rsidRPr="00623100">
              <w:rPr>
                <w:sz w:val="25"/>
                <w:szCs w:val="25"/>
              </w:rPr>
              <w:t xml:space="preserve">Управления </w:t>
            </w:r>
            <w:r w:rsidRPr="00623100">
              <w:rPr>
                <w:sz w:val="25"/>
                <w:szCs w:val="25"/>
              </w:rPr>
              <w:t>в установленные сроки в полном объеме</w:t>
            </w:r>
          </w:p>
        </w:tc>
      </w:tr>
    </w:tbl>
    <w:p w:rsidR="00F64866" w:rsidRDefault="00F64866" w:rsidP="00F64866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</w:p>
    <w:p w:rsidR="00F64866" w:rsidRDefault="00F64866" w:rsidP="00F64866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</w:p>
    <w:p w:rsidR="00F64866" w:rsidRDefault="00F64866" w:rsidP="00F64866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C3569A" w:rsidRDefault="00C3569A"/>
    <w:sectPr w:rsidR="00C3569A" w:rsidSect="00D9736E">
      <w:pgSz w:w="16838" w:h="11906" w:orient="landscape" w:code="9"/>
      <w:pgMar w:top="1560" w:right="851" w:bottom="851" w:left="851" w:header="1020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36" w:rsidRDefault="00E77636" w:rsidP="00F749D9">
      <w:r>
        <w:separator/>
      </w:r>
    </w:p>
  </w:endnote>
  <w:endnote w:type="continuationSeparator" w:id="0">
    <w:p w:rsidR="00E77636" w:rsidRDefault="00E77636" w:rsidP="00F7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36" w:rsidRDefault="00E77636" w:rsidP="00F749D9">
      <w:r>
        <w:separator/>
      </w:r>
    </w:p>
  </w:footnote>
  <w:footnote w:type="continuationSeparator" w:id="0">
    <w:p w:rsidR="00E77636" w:rsidRDefault="00E77636" w:rsidP="00F7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486284"/>
      <w:docPartObj>
        <w:docPartGallery w:val="Page Numbers (Top of Page)"/>
        <w:docPartUnique/>
      </w:docPartObj>
    </w:sdtPr>
    <w:sdtEndPr/>
    <w:sdtContent>
      <w:p w:rsidR="00F749D9" w:rsidRDefault="00F749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479" w:rsidRPr="00F47479">
          <w:rPr>
            <w:noProof/>
            <w:lang w:val="ru-RU"/>
          </w:rPr>
          <w:t>11</w:t>
        </w:r>
        <w:r>
          <w:fldChar w:fldCharType="end"/>
        </w:r>
      </w:p>
    </w:sdtContent>
  </w:sdt>
  <w:p w:rsidR="00F749D9" w:rsidRDefault="00F749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5"/>
    <w:rsid w:val="00000E31"/>
    <w:rsid w:val="0000442B"/>
    <w:rsid w:val="000044AB"/>
    <w:rsid w:val="00004CDB"/>
    <w:rsid w:val="000061A2"/>
    <w:rsid w:val="000103C5"/>
    <w:rsid w:val="00010B4C"/>
    <w:rsid w:val="00012094"/>
    <w:rsid w:val="00012470"/>
    <w:rsid w:val="000145BB"/>
    <w:rsid w:val="0001488A"/>
    <w:rsid w:val="000161C1"/>
    <w:rsid w:val="00017237"/>
    <w:rsid w:val="00021AFE"/>
    <w:rsid w:val="00024298"/>
    <w:rsid w:val="000250A2"/>
    <w:rsid w:val="00030434"/>
    <w:rsid w:val="00031635"/>
    <w:rsid w:val="00031B8C"/>
    <w:rsid w:val="00033168"/>
    <w:rsid w:val="0004142B"/>
    <w:rsid w:val="00042D23"/>
    <w:rsid w:val="00043571"/>
    <w:rsid w:val="000437EC"/>
    <w:rsid w:val="000451B1"/>
    <w:rsid w:val="000459AA"/>
    <w:rsid w:val="00046C7C"/>
    <w:rsid w:val="00047D18"/>
    <w:rsid w:val="00050453"/>
    <w:rsid w:val="00050833"/>
    <w:rsid w:val="0005094B"/>
    <w:rsid w:val="00052E10"/>
    <w:rsid w:val="00052EA2"/>
    <w:rsid w:val="00053395"/>
    <w:rsid w:val="00055665"/>
    <w:rsid w:val="0006063A"/>
    <w:rsid w:val="00061E8E"/>
    <w:rsid w:val="000631ED"/>
    <w:rsid w:val="00064830"/>
    <w:rsid w:val="0006546B"/>
    <w:rsid w:val="0006793D"/>
    <w:rsid w:val="00071101"/>
    <w:rsid w:val="00074D56"/>
    <w:rsid w:val="00074DEA"/>
    <w:rsid w:val="00074F34"/>
    <w:rsid w:val="0007652C"/>
    <w:rsid w:val="00077323"/>
    <w:rsid w:val="00077745"/>
    <w:rsid w:val="00081873"/>
    <w:rsid w:val="0008202E"/>
    <w:rsid w:val="000838DF"/>
    <w:rsid w:val="000904DF"/>
    <w:rsid w:val="000907EC"/>
    <w:rsid w:val="00090A6A"/>
    <w:rsid w:val="000912E1"/>
    <w:rsid w:val="00091CA8"/>
    <w:rsid w:val="00092A3C"/>
    <w:rsid w:val="00093425"/>
    <w:rsid w:val="000936A4"/>
    <w:rsid w:val="00094A65"/>
    <w:rsid w:val="000A0150"/>
    <w:rsid w:val="000A094B"/>
    <w:rsid w:val="000A323A"/>
    <w:rsid w:val="000A3E05"/>
    <w:rsid w:val="000A500A"/>
    <w:rsid w:val="000A54A1"/>
    <w:rsid w:val="000B0B67"/>
    <w:rsid w:val="000B7D4D"/>
    <w:rsid w:val="000C1632"/>
    <w:rsid w:val="000C1701"/>
    <w:rsid w:val="000C2F8D"/>
    <w:rsid w:val="000C38F0"/>
    <w:rsid w:val="000C5C4E"/>
    <w:rsid w:val="000C6419"/>
    <w:rsid w:val="000C716F"/>
    <w:rsid w:val="000D015C"/>
    <w:rsid w:val="000D176A"/>
    <w:rsid w:val="000D1790"/>
    <w:rsid w:val="000D1EEE"/>
    <w:rsid w:val="000D2988"/>
    <w:rsid w:val="000D3CC4"/>
    <w:rsid w:val="000D47D8"/>
    <w:rsid w:val="000D754E"/>
    <w:rsid w:val="000E03A5"/>
    <w:rsid w:val="000E03DA"/>
    <w:rsid w:val="000E1505"/>
    <w:rsid w:val="000E3F73"/>
    <w:rsid w:val="000E7A33"/>
    <w:rsid w:val="000F3565"/>
    <w:rsid w:val="000F3D87"/>
    <w:rsid w:val="000F5AEB"/>
    <w:rsid w:val="000F6F77"/>
    <w:rsid w:val="000F7967"/>
    <w:rsid w:val="00100731"/>
    <w:rsid w:val="00102410"/>
    <w:rsid w:val="00102E4E"/>
    <w:rsid w:val="001046CE"/>
    <w:rsid w:val="00104B3D"/>
    <w:rsid w:val="00106F01"/>
    <w:rsid w:val="0011271B"/>
    <w:rsid w:val="0011438C"/>
    <w:rsid w:val="00114E9A"/>
    <w:rsid w:val="00115F20"/>
    <w:rsid w:val="0011666D"/>
    <w:rsid w:val="001168C1"/>
    <w:rsid w:val="00116E27"/>
    <w:rsid w:val="001223A4"/>
    <w:rsid w:val="00122A93"/>
    <w:rsid w:val="00122B21"/>
    <w:rsid w:val="00122BC9"/>
    <w:rsid w:val="00124DCF"/>
    <w:rsid w:val="00125CC3"/>
    <w:rsid w:val="001267FB"/>
    <w:rsid w:val="00127C58"/>
    <w:rsid w:val="00130B60"/>
    <w:rsid w:val="00130E59"/>
    <w:rsid w:val="001319B2"/>
    <w:rsid w:val="001325D0"/>
    <w:rsid w:val="001343ED"/>
    <w:rsid w:val="0013625F"/>
    <w:rsid w:val="0013698F"/>
    <w:rsid w:val="0013704D"/>
    <w:rsid w:val="00137064"/>
    <w:rsid w:val="00140547"/>
    <w:rsid w:val="00141DAB"/>
    <w:rsid w:val="00142000"/>
    <w:rsid w:val="00142D8B"/>
    <w:rsid w:val="00144606"/>
    <w:rsid w:val="00146143"/>
    <w:rsid w:val="0014626F"/>
    <w:rsid w:val="00147A78"/>
    <w:rsid w:val="001510CF"/>
    <w:rsid w:val="00153CA5"/>
    <w:rsid w:val="00154B18"/>
    <w:rsid w:val="00161061"/>
    <w:rsid w:val="001619CF"/>
    <w:rsid w:val="00162641"/>
    <w:rsid w:val="001635B5"/>
    <w:rsid w:val="0016616F"/>
    <w:rsid w:val="00167FAE"/>
    <w:rsid w:val="001705F2"/>
    <w:rsid w:val="001719A1"/>
    <w:rsid w:val="00172C04"/>
    <w:rsid w:val="00173A6B"/>
    <w:rsid w:val="001740C3"/>
    <w:rsid w:val="00174D09"/>
    <w:rsid w:val="00174DFC"/>
    <w:rsid w:val="00176212"/>
    <w:rsid w:val="00176AAC"/>
    <w:rsid w:val="00177631"/>
    <w:rsid w:val="00177F8E"/>
    <w:rsid w:val="00180248"/>
    <w:rsid w:val="00180FB6"/>
    <w:rsid w:val="001819AB"/>
    <w:rsid w:val="00182C49"/>
    <w:rsid w:val="001859B4"/>
    <w:rsid w:val="00190719"/>
    <w:rsid w:val="001913A4"/>
    <w:rsid w:val="001925EC"/>
    <w:rsid w:val="00193010"/>
    <w:rsid w:val="001948BF"/>
    <w:rsid w:val="001948DB"/>
    <w:rsid w:val="00194E13"/>
    <w:rsid w:val="00195436"/>
    <w:rsid w:val="00195F6E"/>
    <w:rsid w:val="001968BA"/>
    <w:rsid w:val="001A012C"/>
    <w:rsid w:val="001A0C28"/>
    <w:rsid w:val="001A109B"/>
    <w:rsid w:val="001A37F7"/>
    <w:rsid w:val="001A3827"/>
    <w:rsid w:val="001A4BA7"/>
    <w:rsid w:val="001A54D3"/>
    <w:rsid w:val="001A6093"/>
    <w:rsid w:val="001A7E88"/>
    <w:rsid w:val="001B1203"/>
    <w:rsid w:val="001B29FF"/>
    <w:rsid w:val="001B5DCF"/>
    <w:rsid w:val="001B5E10"/>
    <w:rsid w:val="001B7E7F"/>
    <w:rsid w:val="001C1EBD"/>
    <w:rsid w:val="001C1F92"/>
    <w:rsid w:val="001C220A"/>
    <w:rsid w:val="001C22B8"/>
    <w:rsid w:val="001C3150"/>
    <w:rsid w:val="001C37DF"/>
    <w:rsid w:val="001C3F76"/>
    <w:rsid w:val="001C47BF"/>
    <w:rsid w:val="001C5C81"/>
    <w:rsid w:val="001C7CCD"/>
    <w:rsid w:val="001D0383"/>
    <w:rsid w:val="001D2165"/>
    <w:rsid w:val="001D3122"/>
    <w:rsid w:val="001D5931"/>
    <w:rsid w:val="001D6362"/>
    <w:rsid w:val="001D6BFD"/>
    <w:rsid w:val="001E0A92"/>
    <w:rsid w:val="001E16F6"/>
    <w:rsid w:val="001E2438"/>
    <w:rsid w:val="001E3C08"/>
    <w:rsid w:val="001E3DE5"/>
    <w:rsid w:val="001E4151"/>
    <w:rsid w:val="001E6B30"/>
    <w:rsid w:val="001E7F05"/>
    <w:rsid w:val="001F1DE1"/>
    <w:rsid w:val="001F21A4"/>
    <w:rsid w:val="001F2592"/>
    <w:rsid w:val="001F2D40"/>
    <w:rsid w:val="001F4AFB"/>
    <w:rsid w:val="001F50EB"/>
    <w:rsid w:val="001F56AE"/>
    <w:rsid w:val="001F6B12"/>
    <w:rsid w:val="001F6D62"/>
    <w:rsid w:val="001F6DEC"/>
    <w:rsid w:val="001F76F9"/>
    <w:rsid w:val="001F79AD"/>
    <w:rsid w:val="002010FF"/>
    <w:rsid w:val="002020DF"/>
    <w:rsid w:val="00203E0E"/>
    <w:rsid w:val="0020757E"/>
    <w:rsid w:val="002075E2"/>
    <w:rsid w:val="00207C5C"/>
    <w:rsid w:val="00207D6F"/>
    <w:rsid w:val="0021329A"/>
    <w:rsid w:val="00213F71"/>
    <w:rsid w:val="00214013"/>
    <w:rsid w:val="00214089"/>
    <w:rsid w:val="00220742"/>
    <w:rsid w:val="002221CD"/>
    <w:rsid w:val="00222702"/>
    <w:rsid w:val="00222859"/>
    <w:rsid w:val="0022303E"/>
    <w:rsid w:val="00224A8B"/>
    <w:rsid w:val="00224FD0"/>
    <w:rsid w:val="00225F59"/>
    <w:rsid w:val="002262E0"/>
    <w:rsid w:val="00226B22"/>
    <w:rsid w:val="00230BC2"/>
    <w:rsid w:val="002339E4"/>
    <w:rsid w:val="0023424E"/>
    <w:rsid w:val="00234590"/>
    <w:rsid w:val="00235335"/>
    <w:rsid w:val="00244918"/>
    <w:rsid w:val="00245741"/>
    <w:rsid w:val="002471C7"/>
    <w:rsid w:val="002472C4"/>
    <w:rsid w:val="00250786"/>
    <w:rsid w:val="002509FB"/>
    <w:rsid w:val="00251E2A"/>
    <w:rsid w:val="0025377F"/>
    <w:rsid w:val="002542A8"/>
    <w:rsid w:val="00254470"/>
    <w:rsid w:val="00255933"/>
    <w:rsid w:val="00255A46"/>
    <w:rsid w:val="00257C12"/>
    <w:rsid w:val="00261B23"/>
    <w:rsid w:val="0026292A"/>
    <w:rsid w:val="002629E8"/>
    <w:rsid w:val="0026339E"/>
    <w:rsid w:val="00264FD0"/>
    <w:rsid w:val="0026537A"/>
    <w:rsid w:val="00265422"/>
    <w:rsid w:val="00266450"/>
    <w:rsid w:val="002669C3"/>
    <w:rsid w:val="00267636"/>
    <w:rsid w:val="00270002"/>
    <w:rsid w:val="002728CC"/>
    <w:rsid w:val="00273FA1"/>
    <w:rsid w:val="0027435F"/>
    <w:rsid w:val="00274880"/>
    <w:rsid w:val="002778DB"/>
    <w:rsid w:val="00277C62"/>
    <w:rsid w:val="002806C1"/>
    <w:rsid w:val="00281432"/>
    <w:rsid w:val="00283EB8"/>
    <w:rsid w:val="00286055"/>
    <w:rsid w:val="0028684A"/>
    <w:rsid w:val="00290510"/>
    <w:rsid w:val="002907F0"/>
    <w:rsid w:val="00290811"/>
    <w:rsid w:val="0029315B"/>
    <w:rsid w:val="0029433B"/>
    <w:rsid w:val="002950EC"/>
    <w:rsid w:val="00295885"/>
    <w:rsid w:val="00296882"/>
    <w:rsid w:val="002A03D9"/>
    <w:rsid w:val="002A10F1"/>
    <w:rsid w:val="002A21EB"/>
    <w:rsid w:val="002A2B81"/>
    <w:rsid w:val="002A3397"/>
    <w:rsid w:val="002A39FF"/>
    <w:rsid w:val="002A3B86"/>
    <w:rsid w:val="002A644E"/>
    <w:rsid w:val="002A68CA"/>
    <w:rsid w:val="002B0371"/>
    <w:rsid w:val="002B0FD2"/>
    <w:rsid w:val="002B1B32"/>
    <w:rsid w:val="002B24EF"/>
    <w:rsid w:val="002B3141"/>
    <w:rsid w:val="002B6853"/>
    <w:rsid w:val="002B7509"/>
    <w:rsid w:val="002B78A2"/>
    <w:rsid w:val="002C28D3"/>
    <w:rsid w:val="002C3FAA"/>
    <w:rsid w:val="002C50AE"/>
    <w:rsid w:val="002C526A"/>
    <w:rsid w:val="002C727C"/>
    <w:rsid w:val="002C7499"/>
    <w:rsid w:val="002D0C03"/>
    <w:rsid w:val="002D1DD2"/>
    <w:rsid w:val="002D5219"/>
    <w:rsid w:val="002D68C5"/>
    <w:rsid w:val="002D7EF1"/>
    <w:rsid w:val="002E0209"/>
    <w:rsid w:val="002E09B4"/>
    <w:rsid w:val="002E0BFC"/>
    <w:rsid w:val="002E2A97"/>
    <w:rsid w:val="002E4668"/>
    <w:rsid w:val="002E56E2"/>
    <w:rsid w:val="002E5CFF"/>
    <w:rsid w:val="002F0313"/>
    <w:rsid w:val="002F2383"/>
    <w:rsid w:val="002F4735"/>
    <w:rsid w:val="002F4D35"/>
    <w:rsid w:val="002F4EB5"/>
    <w:rsid w:val="002F76B1"/>
    <w:rsid w:val="002F77EF"/>
    <w:rsid w:val="002F7EAA"/>
    <w:rsid w:val="003028C0"/>
    <w:rsid w:val="00302E96"/>
    <w:rsid w:val="00302F38"/>
    <w:rsid w:val="0030319C"/>
    <w:rsid w:val="003031DE"/>
    <w:rsid w:val="00304041"/>
    <w:rsid w:val="0030407D"/>
    <w:rsid w:val="003074EB"/>
    <w:rsid w:val="0030794C"/>
    <w:rsid w:val="003100BA"/>
    <w:rsid w:val="003107BA"/>
    <w:rsid w:val="0031087E"/>
    <w:rsid w:val="00310F66"/>
    <w:rsid w:val="003130D7"/>
    <w:rsid w:val="003143DC"/>
    <w:rsid w:val="00314469"/>
    <w:rsid w:val="0031457C"/>
    <w:rsid w:val="003147DA"/>
    <w:rsid w:val="00317785"/>
    <w:rsid w:val="0032020D"/>
    <w:rsid w:val="00320557"/>
    <w:rsid w:val="00321CF2"/>
    <w:rsid w:val="003235B9"/>
    <w:rsid w:val="003242E2"/>
    <w:rsid w:val="00326F89"/>
    <w:rsid w:val="0032741B"/>
    <w:rsid w:val="0032792E"/>
    <w:rsid w:val="00330847"/>
    <w:rsid w:val="003308BC"/>
    <w:rsid w:val="00331C06"/>
    <w:rsid w:val="00332DD9"/>
    <w:rsid w:val="00332E91"/>
    <w:rsid w:val="0033340A"/>
    <w:rsid w:val="00334AB0"/>
    <w:rsid w:val="003352DB"/>
    <w:rsid w:val="003368C4"/>
    <w:rsid w:val="00337FA3"/>
    <w:rsid w:val="003444E1"/>
    <w:rsid w:val="00345160"/>
    <w:rsid w:val="0034619A"/>
    <w:rsid w:val="00346DCB"/>
    <w:rsid w:val="00347A6E"/>
    <w:rsid w:val="00347D46"/>
    <w:rsid w:val="00347EC7"/>
    <w:rsid w:val="0035062E"/>
    <w:rsid w:val="00350FAF"/>
    <w:rsid w:val="003516BC"/>
    <w:rsid w:val="00351C17"/>
    <w:rsid w:val="00353493"/>
    <w:rsid w:val="00353736"/>
    <w:rsid w:val="00354FF1"/>
    <w:rsid w:val="003560CA"/>
    <w:rsid w:val="00356EAF"/>
    <w:rsid w:val="00357E18"/>
    <w:rsid w:val="00360C69"/>
    <w:rsid w:val="00362A16"/>
    <w:rsid w:val="003633F2"/>
    <w:rsid w:val="003648F3"/>
    <w:rsid w:val="0036610A"/>
    <w:rsid w:val="00367C07"/>
    <w:rsid w:val="0037167E"/>
    <w:rsid w:val="003726CF"/>
    <w:rsid w:val="0037339C"/>
    <w:rsid w:val="003736AD"/>
    <w:rsid w:val="00374A93"/>
    <w:rsid w:val="00380773"/>
    <w:rsid w:val="003811D7"/>
    <w:rsid w:val="00381285"/>
    <w:rsid w:val="00381A04"/>
    <w:rsid w:val="00381EBD"/>
    <w:rsid w:val="00383D3A"/>
    <w:rsid w:val="003842AB"/>
    <w:rsid w:val="0038435E"/>
    <w:rsid w:val="003852E7"/>
    <w:rsid w:val="00385740"/>
    <w:rsid w:val="003915AF"/>
    <w:rsid w:val="00392B4B"/>
    <w:rsid w:val="00393B39"/>
    <w:rsid w:val="00394C7D"/>
    <w:rsid w:val="00394C90"/>
    <w:rsid w:val="00395D40"/>
    <w:rsid w:val="003A05D8"/>
    <w:rsid w:val="003A0D1A"/>
    <w:rsid w:val="003A26DC"/>
    <w:rsid w:val="003A46E7"/>
    <w:rsid w:val="003A4BC4"/>
    <w:rsid w:val="003A5AD4"/>
    <w:rsid w:val="003A6032"/>
    <w:rsid w:val="003A6454"/>
    <w:rsid w:val="003A66EF"/>
    <w:rsid w:val="003A6BFF"/>
    <w:rsid w:val="003A6E5D"/>
    <w:rsid w:val="003B0CE2"/>
    <w:rsid w:val="003B2135"/>
    <w:rsid w:val="003B294F"/>
    <w:rsid w:val="003B3E06"/>
    <w:rsid w:val="003B4362"/>
    <w:rsid w:val="003B459A"/>
    <w:rsid w:val="003B4C6B"/>
    <w:rsid w:val="003B4ED6"/>
    <w:rsid w:val="003B6015"/>
    <w:rsid w:val="003B61BA"/>
    <w:rsid w:val="003C02F1"/>
    <w:rsid w:val="003C28D1"/>
    <w:rsid w:val="003C2999"/>
    <w:rsid w:val="003C4B2D"/>
    <w:rsid w:val="003C6208"/>
    <w:rsid w:val="003C741F"/>
    <w:rsid w:val="003C7F69"/>
    <w:rsid w:val="003D04EC"/>
    <w:rsid w:val="003D08A3"/>
    <w:rsid w:val="003D2E65"/>
    <w:rsid w:val="003D4DE0"/>
    <w:rsid w:val="003D525C"/>
    <w:rsid w:val="003E02CB"/>
    <w:rsid w:val="003E0E45"/>
    <w:rsid w:val="003E11E8"/>
    <w:rsid w:val="003E2FA9"/>
    <w:rsid w:val="003E33C5"/>
    <w:rsid w:val="003E3AC1"/>
    <w:rsid w:val="003E3FC2"/>
    <w:rsid w:val="003E4AE3"/>
    <w:rsid w:val="003F1A2A"/>
    <w:rsid w:val="003F39FD"/>
    <w:rsid w:val="003F40CB"/>
    <w:rsid w:val="003F42C1"/>
    <w:rsid w:val="003F58F8"/>
    <w:rsid w:val="003F64F0"/>
    <w:rsid w:val="003F6FB2"/>
    <w:rsid w:val="003F78C9"/>
    <w:rsid w:val="003F7ABC"/>
    <w:rsid w:val="003F7BE1"/>
    <w:rsid w:val="00404DF1"/>
    <w:rsid w:val="00405768"/>
    <w:rsid w:val="00406062"/>
    <w:rsid w:val="00406695"/>
    <w:rsid w:val="00410B34"/>
    <w:rsid w:val="00410D9C"/>
    <w:rsid w:val="00411816"/>
    <w:rsid w:val="004126AC"/>
    <w:rsid w:val="00413736"/>
    <w:rsid w:val="00413CA1"/>
    <w:rsid w:val="00414027"/>
    <w:rsid w:val="0041605A"/>
    <w:rsid w:val="00417A51"/>
    <w:rsid w:val="00420FAD"/>
    <w:rsid w:val="004216C0"/>
    <w:rsid w:val="0042171B"/>
    <w:rsid w:val="00422A71"/>
    <w:rsid w:val="00423530"/>
    <w:rsid w:val="00423992"/>
    <w:rsid w:val="00424125"/>
    <w:rsid w:val="004246F3"/>
    <w:rsid w:val="0042488D"/>
    <w:rsid w:val="00425E5B"/>
    <w:rsid w:val="004267A3"/>
    <w:rsid w:val="00427B37"/>
    <w:rsid w:val="004306BB"/>
    <w:rsid w:val="004308B7"/>
    <w:rsid w:val="004315CF"/>
    <w:rsid w:val="004324B2"/>
    <w:rsid w:val="00433F4B"/>
    <w:rsid w:val="00434A45"/>
    <w:rsid w:val="00442676"/>
    <w:rsid w:val="004428F0"/>
    <w:rsid w:val="00443E92"/>
    <w:rsid w:val="00445931"/>
    <w:rsid w:val="00445E13"/>
    <w:rsid w:val="004504E0"/>
    <w:rsid w:val="004507EF"/>
    <w:rsid w:val="00452B88"/>
    <w:rsid w:val="00454962"/>
    <w:rsid w:val="00455A82"/>
    <w:rsid w:val="00455CF5"/>
    <w:rsid w:val="00456079"/>
    <w:rsid w:val="004564D7"/>
    <w:rsid w:val="0045671C"/>
    <w:rsid w:val="004571D6"/>
    <w:rsid w:val="0045786E"/>
    <w:rsid w:val="00460196"/>
    <w:rsid w:val="004601EB"/>
    <w:rsid w:val="00462065"/>
    <w:rsid w:val="004623C4"/>
    <w:rsid w:val="00462ECD"/>
    <w:rsid w:val="0046345E"/>
    <w:rsid w:val="00463619"/>
    <w:rsid w:val="00465DD1"/>
    <w:rsid w:val="004707FE"/>
    <w:rsid w:val="00471F34"/>
    <w:rsid w:val="00473855"/>
    <w:rsid w:val="00473A37"/>
    <w:rsid w:val="00477BFC"/>
    <w:rsid w:val="00477CD2"/>
    <w:rsid w:val="00477FE1"/>
    <w:rsid w:val="00480BF6"/>
    <w:rsid w:val="0048445E"/>
    <w:rsid w:val="0048465C"/>
    <w:rsid w:val="00485F73"/>
    <w:rsid w:val="0048685E"/>
    <w:rsid w:val="00490F0C"/>
    <w:rsid w:val="004922A5"/>
    <w:rsid w:val="00492BDA"/>
    <w:rsid w:val="00495043"/>
    <w:rsid w:val="00495777"/>
    <w:rsid w:val="004A115B"/>
    <w:rsid w:val="004A4F44"/>
    <w:rsid w:val="004A65A0"/>
    <w:rsid w:val="004A65B0"/>
    <w:rsid w:val="004A6607"/>
    <w:rsid w:val="004A7A4C"/>
    <w:rsid w:val="004A7DFA"/>
    <w:rsid w:val="004B2D3B"/>
    <w:rsid w:val="004B414C"/>
    <w:rsid w:val="004C1555"/>
    <w:rsid w:val="004C2F71"/>
    <w:rsid w:val="004C4A81"/>
    <w:rsid w:val="004C6A3C"/>
    <w:rsid w:val="004C6A97"/>
    <w:rsid w:val="004D0FE5"/>
    <w:rsid w:val="004D144E"/>
    <w:rsid w:val="004D152C"/>
    <w:rsid w:val="004D6252"/>
    <w:rsid w:val="004D64FA"/>
    <w:rsid w:val="004D65BD"/>
    <w:rsid w:val="004D7A2B"/>
    <w:rsid w:val="004E1AD3"/>
    <w:rsid w:val="004E24DF"/>
    <w:rsid w:val="004E5D62"/>
    <w:rsid w:val="004E63C5"/>
    <w:rsid w:val="004E71E0"/>
    <w:rsid w:val="004E7F68"/>
    <w:rsid w:val="004F11D0"/>
    <w:rsid w:val="004F2116"/>
    <w:rsid w:val="004F3008"/>
    <w:rsid w:val="004F4C6E"/>
    <w:rsid w:val="004F518A"/>
    <w:rsid w:val="004F56A8"/>
    <w:rsid w:val="004F6D57"/>
    <w:rsid w:val="00500235"/>
    <w:rsid w:val="00500AC5"/>
    <w:rsid w:val="0050314F"/>
    <w:rsid w:val="0050532F"/>
    <w:rsid w:val="005062A5"/>
    <w:rsid w:val="00507C33"/>
    <w:rsid w:val="00507C57"/>
    <w:rsid w:val="00510DA6"/>
    <w:rsid w:val="005117FF"/>
    <w:rsid w:val="0051354B"/>
    <w:rsid w:val="00515405"/>
    <w:rsid w:val="005155E5"/>
    <w:rsid w:val="00516067"/>
    <w:rsid w:val="0051693F"/>
    <w:rsid w:val="00520190"/>
    <w:rsid w:val="00520547"/>
    <w:rsid w:val="0052072D"/>
    <w:rsid w:val="00521909"/>
    <w:rsid w:val="00524699"/>
    <w:rsid w:val="005277CE"/>
    <w:rsid w:val="00530CA2"/>
    <w:rsid w:val="005348E3"/>
    <w:rsid w:val="00535E1F"/>
    <w:rsid w:val="005375A7"/>
    <w:rsid w:val="00541C97"/>
    <w:rsid w:val="00544BF9"/>
    <w:rsid w:val="00550E98"/>
    <w:rsid w:val="005518AE"/>
    <w:rsid w:val="00552FD0"/>
    <w:rsid w:val="0055500C"/>
    <w:rsid w:val="00555C55"/>
    <w:rsid w:val="00556BE2"/>
    <w:rsid w:val="005645DC"/>
    <w:rsid w:val="005661A5"/>
    <w:rsid w:val="005664AC"/>
    <w:rsid w:val="00567FE2"/>
    <w:rsid w:val="005708C3"/>
    <w:rsid w:val="00571919"/>
    <w:rsid w:val="005719B0"/>
    <w:rsid w:val="00572090"/>
    <w:rsid w:val="00574810"/>
    <w:rsid w:val="005751A6"/>
    <w:rsid w:val="00575764"/>
    <w:rsid w:val="00577201"/>
    <w:rsid w:val="0058194B"/>
    <w:rsid w:val="00581FF9"/>
    <w:rsid w:val="005828FA"/>
    <w:rsid w:val="005904C8"/>
    <w:rsid w:val="005916A5"/>
    <w:rsid w:val="00591E06"/>
    <w:rsid w:val="00593D3D"/>
    <w:rsid w:val="00595BE0"/>
    <w:rsid w:val="0059675E"/>
    <w:rsid w:val="0059766A"/>
    <w:rsid w:val="0059798B"/>
    <w:rsid w:val="005A0B0F"/>
    <w:rsid w:val="005A1143"/>
    <w:rsid w:val="005A1280"/>
    <w:rsid w:val="005A16C1"/>
    <w:rsid w:val="005A1AF3"/>
    <w:rsid w:val="005A49E3"/>
    <w:rsid w:val="005B0B4F"/>
    <w:rsid w:val="005B2EFA"/>
    <w:rsid w:val="005B36D6"/>
    <w:rsid w:val="005B387F"/>
    <w:rsid w:val="005B392E"/>
    <w:rsid w:val="005B4B66"/>
    <w:rsid w:val="005B5516"/>
    <w:rsid w:val="005B5546"/>
    <w:rsid w:val="005B6EF6"/>
    <w:rsid w:val="005B7A79"/>
    <w:rsid w:val="005B7F65"/>
    <w:rsid w:val="005C14E0"/>
    <w:rsid w:val="005C2239"/>
    <w:rsid w:val="005C279C"/>
    <w:rsid w:val="005C4FD0"/>
    <w:rsid w:val="005C5EB1"/>
    <w:rsid w:val="005C6EB5"/>
    <w:rsid w:val="005C7994"/>
    <w:rsid w:val="005D044A"/>
    <w:rsid w:val="005D0B63"/>
    <w:rsid w:val="005D1EC4"/>
    <w:rsid w:val="005D286D"/>
    <w:rsid w:val="005D2B66"/>
    <w:rsid w:val="005D3445"/>
    <w:rsid w:val="005D3AC4"/>
    <w:rsid w:val="005D4075"/>
    <w:rsid w:val="005D47C7"/>
    <w:rsid w:val="005D4CFB"/>
    <w:rsid w:val="005D5A21"/>
    <w:rsid w:val="005D75D8"/>
    <w:rsid w:val="005D7AA1"/>
    <w:rsid w:val="005E01A4"/>
    <w:rsid w:val="005E0E02"/>
    <w:rsid w:val="005E6298"/>
    <w:rsid w:val="005E7958"/>
    <w:rsid w:val="005F24B2"/>
    <w:rsid w:val="005F2636"/>
    <w:rsid w:val="005F50AE"/>
    <w:rsid w:val="00601667"/>
    <w:rsid w:val="00603461"/>
    <w:rsid w:val="00604FCF"/>
    <w:rsid w:val="00605D4D"/>
    <w:rsid w:val="00610766"/>
    <w:rsid w:val="00610CC5"/>
    <w:rsid w:val="00612EFF"/>
    <w:rsid w:val="00613770"/>
    <w:rsid w:val="006147AF"/>
    <w:rsid w:val="00615D7A"/>
    <w:rsid w:val="00616AA2"/>
    <w:rsid w:val="0061767B"/>
    <w:rsid w:val="0062028B"/>
    <w:rsid w:val="00620D78"/>
    <w:rsid w:val="00621C6F"/>
    <w:rsid w:val="00622380"/>
    <w:rsid w:val="00623100"/>
    <w:rsid w:val="0062639C"/>
    <w:rsid w:val="00626C37"/>
    <w:rsid w:val="00627EB5"/>
    <w:rsid w:val="006305AB"/>
    <w:rsid w:val="00632CA5"/>
    <w:rsid w:val="006337A1"/>
    <w:rsid w:val="00633D13"/>
    <w:rsid w:val="00636376"/>
    <w:rsid w:val="00636B62"/>
    <w:rsid w:val="00637D9B"/>
    <w:rsid w:val="0064126C"/>
    <w:rsid w:val="00641798"/>
    <w:rsid w:val="00643C2E"/>
    <w:rsid w:val="006464AF"/>
    <w:rsid w:val="00650118"/>
    <w:rsid w:val="00650A0C"/>
    <w:rsid w:val="00653B79"/>
    <w:rsid w:val="00653EF7"/>
    <w:rsid w:val="0065562A"/>
    <w:rsid w:val="00656207"/>
    <w:rsid w:val="00656A8A"/>
    <w:rsid w:val="00657B3D"/>
    <w:rsid w:val="00657B81"/>
    <w:rsid w:val="00657B91"/>
    <w:rsid w:val="00657C50"/>
    <w:rsid w:val="006614EF"/>
    <w:rsid w:val="00661BBD"/>
    <w:rsid w:val="0066341F"/>
    <w:rsid w:val="00663FD4"/>
    <w:rsid w:val="006672C9"/>
    <w:rsid w:val="0066753C"/>
    <w:rsid w:val="00670444"/>
    <w:rsid w:val="00671BEE"/>
    <w:rsid w:val="006721A1"/>
    <w:rsid w:val="0067318C"/>
    <w:rsid w:val="00673C92"/>
    <w:rsid w:val="00676B18"/>
    <w:rsid w:val="006771A9"/>
    <w:rsid w:val="00677590"/>
    <w:rsid w:val="006777FD"/>
    <w:rsid w:val="00677891"/>
    <w:rsid w:val="00677E8C"/>
    <w:rsid w:val="006821D3"/>
    <w:rsid w:val="00682317"/>
    <w:rsid w:val="00683814"/>
    <w:rsid w:val="00683951"/>
    <w:rsid w:val="00683F16"/>
    <w:rsid w:val="00684B8C"/>
    <w:rsid w:val="00685227"/>
    <w:rsid w:val="0068538E"/>
    <w:rsid w:val="006906A3"/>
    <w:rsid w:val="006909BC"/>
    <w:rsid w:val="00691054"/>
    <w:rsid w:val="006931BB"/>
    <w:rsid w:val="006939A5"/>
    <w:rsid w:val="00693AD9"/>
    <w:rsid w:val="00694163"/>
    <w:rsid w:val="006954AA"/>
    <w:rsid w:val="00695EAD"/>
    <w:rsid w:val="006A0B7C"/>
    <w:rsid w:val="006A257C"/>
    <w:rsid w:val="006A3A70"/>
    <w:rsid w:val="006A5592"/>
    <w:rsid w:val="006A56EA"/>
    <w:rsid w:val="006A67D8"/>
    <w:rsid w:val="006B06B5"/>
    <w:rsid w:val="006B1875"/>
    <w:rsid w:val="006B1F7B"/>
    <w:rsid w:val="006B2661"/>
    <w:rsid w:val="006B2B98"/>
    <w:rsid w:val="006B31C0"/>
    <w:rsid w:val="006B4054"/>
    <w:rsid w:val="006B6296"/>
    <w:rsid w:val="006B743B"/>
    <w:rsid w:val="006C545E"/>
    <w:rsid w:val="006C7D20"/>
    <w:rsid w:val="006D080A"/>
    <w:rsid w:val="006D17D9"/>
    <w:rsid w:val="006D32BE"/>
    <w:rsid w:val="006D3BD2"/>
    <w:rsid w:val="006D4A68"/>
    <w:rsid w:val="006D537D"/>
    <w:rsid w:val="006D606C"/>
    <w:rsid w:val="006D7353"/>
    <w:rsid w:val="006E02CE"/>
    <w:rsid w:val="006E1C02"/>
    <w:rsid w:val="006E36F3"/>
    <w:rsid w:val="006E3C63"/>
    <w:rsid w:val="006E4EB0"/>
    <w:rsid w:val="006E4FB2"/>
    <w:rsid w:val="006E5688"/>
    <w:rsid w:val="006E6A9A"/>
    <w:rsid w:val="006E6C47"/>
    <w:rsid w:val="006E7CF3"/>
    <w:rsid w:val="006F0487"/>
    <w:rsid w:val="006F1E26"/>
    <w:rsid w:val="006F36F8"/>
    <w:rsid w:val="006F3DD0"/>
    <w:rsid w:val="006F4485"/>
    <w:rsid w:val="006F65A9"/>
    <w:rsid w:val="006F7778"/>
    <w:rsid w:val="006F7964"/>
    <w:rsid w:val="006F7A17"/>
    <w:rsid w:val="00700129"/>
    <w:rsid w:val="00700233"/>
    <w:rsid w:val="007006CF"/>
    <w:rsid w:val="00700843"/>
    <w:rsid w:val="00701F75"/>
    <w:rsid w:val="0070267F"/>
    <w:rsid w:val="00704F79"/>
    <w:rsid w:val="00706C60"/>
    <w:rsid w:val="00707354"/>
    <w:rsid w:val="00707C46"/>
    <w:rsid w:val="00710B17"/>
    <w:rsid w:val="00710DA9"/>
    <w:rsid w:val="007115E9"/>
    <w:rsid w:val="0071278D"/>
    <w:rsid w:val="00712F6A"/>
    <w:rsid w:val="007134FD"/>
    <w:rsid w:val="00713ABF"/>
    <w:rsid w:val="00714128"/>
    <w:rsid w:val="0072137B"/>
    <w:rsid w:val="0072283C"/>
    <w:rsid w:val="007229AE"/>
    <w:rsid w:val="00724105"/>
    <w:rsid w:val="00724A0A"/>
    <w:rsid w:val="00725A25"/>
    <w:rsid w:val="00726970"/>
    <w:rsid w:val="00726C35"/>
    <w:rsid w:val="00730E02"/>
    <w:rsid w:val="00734383"/>
    <w:rsid w:val="007361F3"/>
    <w:rsid w:val="007364C1"/>
    <w:rsid w:val="007371BD"/>
    <w:rsid w:val="007372E7"/>
    <w:rsid w:val="00737915"/>
    <w:rsid w:val="00740844"/>
    <w:rsid w:val="0074123B"/>
    <w:rsid w:val="007413B9"/>
    <w:rsid w:val="00742D91"/>
    <w:rsid w:val="00745D63"/>
    <w:rsid w:val="00747A4F"/>
    <w:rsid w:val="00747F0D"/>
    <w:rsid w:val="00752B19"/>
    <w:rsid w:val="007535B5"/>
    <w:rsid w:val="007536BA"/>
    <w:rsid w:val="0075430D"/>
    <w:rsid w:val="0075440E"/>
    <w:rsid w:val="007545A0"/>
    <w:rsid w:val="00755537"/>
    <w:rsid w:val="00756E55"/>
    <w:rsid w:val="007571BE"/>
    <w:rsid w:val="0076065B"/>
    <w:rsid w:val="00761102"/>
    <w:rsid w:val="00762C5D"/>
    <w:rsid w:val="007636A5"/>
    <w:rsid w:val="00763758"/>
    <w:rsid w:val="00763867"/>
    <w:rsid w:val="007643F8"/>
    <w:rsid w:val="00764400"/>
    <w:rsid w:val="00764885"/>
    <w:rsid w:val="00765B78"/>
    <w:rsid w:val="00767AB6"/>
    <w:rsid w:val="00773A0A"/>
    <w:rsid w:val="00774344"/>
    <w:rsid w:val="007763EE"/>
    <w:rsid w:val="00776B69"/>
    <w:rsid w:val="00780501"/>
    <w:rsid w:val="00780880"/>
    <w:rsid w:val="007837AE"/>
    <w:rsid w:val="00786055"/>
    <w:rsid w:val="007865A3"/>
    <w:rsid w:val="0078660B"/>
    <w:rsid w:val="00787090"/>
    <w:rsid w:val="007900E5"/>
    <w:rsid w:val="00790947"/>
    <w:rsid w:val="007909B5"/>
    <w:rsid w:val="00791271"/>
    <w:rsid w:val="0079375A"/>
    <w:rsid w:val="00794CF2"/>
    <w:rsid w:val="00796028"/>
    <w:rsid w:val="007A1B75"/>
    <w:rsid w:val="007A298A"/>
    <w:rsid w:val="007A3CD3"/>
    <w:rsid w:val="007A6A19"/>
    <w:rsid w:val="007A6D16"/>
    <w:rsid w:val="007B11B5"/>
    <w:rsid w:val="007B12DE"/>
    <w:rsid w:val="007B22FC"/>
    <w:rsid w:val="007B42F7"/>
    <w:rsid w:val="007B46F6"/>
    <w:rsid w:val="007B48AA"/>
    <w:rsid w:val="007B7CF4"/>
    <w:rsid w:val="007C0C62"/>
    <w:rsid w:val="007C197D"/>
    <w:rsid w:val="007C1E77"/>
    <w:rsid w:val="007C2E96"/>
    <w:rsid w:val="007C39C2"/>
    <w:rsid w:val="007C481D"/>
    <w:rsid w:val="007C4EFC"/>
    <w:rsid w:val="007C5E97"/>
    <w:rsid w:val="007C630F"/>
    <w:rsid w:val="007C6584"/>
    <w:rsid w:val="007C7A30"/>
    <w:rsid w:val="007D1497"/>
    <w:rsid w:val="007D5362"/>
    <w:rsid w:val="007E1C78"/>
    <w:rsid w:val="007E1CE8"/>
    <w:rsid w:val="007E28CC"/>
    <w:rsid w:val="007E4971"/>
    <w:rsid w:val="007E59D3"/>
    <w:rsid w:val="007E7FC3"/>
    <w:rsid w:val="007F26D1"/>
    <w:rsid w:val="007F446F"/>
    <w:rsid w:val="007F46BA"/>
    <w:rsid w:val="007F4A1D"/>
    <w:rsid w:val="007F4B64"/>
    <w:rsid w:val="007F4C0E"/>
    <w:rsid w:val="007F6DCE"/>
    <w:rsid w:val="007F7493"/>
    <w:rsid w:val="007F74B7"/>
    <w:rsid w:val="007F7740"/>
    <w:rsid w:val="00800F96"/>
    <w:rsid w:val="008018E0"/>
    <w:rsid w:val="00801B63"/>
    <w:rsid w:val="00801F22"/>
    <w:rsid w:val="0080264E"/>
    <w:rsid w:val="00802C30"/>
    <w:rsid w:val="0080312D"/>
    <w:rsid w:val="00803C51"/>
    <w:rsid w:val="0080403F"/>
    <w:rsid w:val="0080475F"/>
    <w:rsid w:val="00806A8A"/>
    <w:rsid w:val="0081075D"/>
    <w:rsid w:val="008134E8"/>
    <w:rsid w:val="0081389A"/>
    <w:rsid w:val="00813A85"/>
    <w:rsid w:val="00814940"/>
    <w:rsid w:val="008164A3"/>
    <w:rsid w:val="0081681B"/>
    <w:rsid w:val="00816825"/>
    <w:rsid w:val="00816DC1"/>
    <w:rsid w:val="0081772E"/>
    <w:rsid w:val="008204A9"/>
    <w:rsid w:val="0082267B"/>
    <w:rsid w:val="00823443"/>
    <w:rsid w:val="00824B99"/>
    <w:rsid w:val="00827092"/>
    <w:rsid w:val="008274F4"/>
    <w:rsid w:val="00831DBF"/>
    <w:rsid w:val="00831F61"/>
    <w:rsid w:val="008326F6"/>
    <w:rsid w:val="008374AA"/>
    <w:rsid w:val="008410C8"/>
    <w:rsid w:val="00841B06"/>
    <w:rsid w:val="00842346"/>
    <w:rsid w:val="008445C3"/>
    <w:rsid w:val="00844C00"/>
    <w:rsid w:val="00845D77"/>
    <w:rsid w:val="00846378"/>
    <w:rsid w:val="008465B9"/>
    <w:rsid w:val="00847179"/>
    <w:rsid w:val="008474BE"/>
    <w:rsid w:val="008508C1"/>
    <w:rsid w:val="00855183"/>
    <w:rsid w:val="00856EDB"/>
    <w:rsid w:val="008577E0"/>
    <w:rsid w:val="00860E9E"/>
    <w:rsid w:val="00861143"/>
    <w:rsid w:val="00861447"/>
    <w:rsid w:val="00862777"/>
    <w:rsid w:val="008630AD"/>
    <w:rsid w:val="008636B4"/>
    <w:rsid w:val="00863BE8"/>
    <w:rsid w:val="008641E8"/>
    <w:rsid w:val="008645F0"/>
    <w:rsid w:val="00865B57"/>
    <w:rsid w:val="0087182B"/>
    <w:rsid w:val="00874DA7"/>
    <w:rsid w:val="00875B35"/>
    <w:rsid w:val="00875F82"/>
    <w:rsid w:val="008775C7"/>
    <w:rsid w:val="00877CB3"/>
    <w:rsid w:val="00880730"/>
    <w:rsid w:val="00880B80"/>
    <w:rsid w:val="0088229E"/>
    <w:rsid w:val="00882CF6"/>
    <w:rsid w:val="0088383A"/>
    <w:rsid w:val="008842E1"/>
    <w:rsid w:val="00884941"/>
    <w:rsid w:val="00885078"/>
    <w:rsid w:val="00885628"/>
    <w:rsid w:val="00885824"/>
    <w:rsid w:val="00890FEB"/>
    <w:rsid w:val="00892CB8"/>
    <w:rsid w:val="00892DA3"/>
    <w:rsid w:val="008937AF"/>
    <w:rsid w:val="00894EA7"/>
    <w:rsid w:val="008A0A00"/>
    <w:rsid w:val="008A3F0A"/>
    <w:rsid w:val="008A55C5"/>
    <w:rsid w:val="008A76AD"/>
    <w:rsid w:val="008B0956"/>
    <w:rsid w:val="008B3B61"/>
    <w:rsid w:val="008B4DD3"/>
    <w:rsid w:val="008B7B33"/>
    <w:rsid w:val="008B7ECA"/>
    <w:rsid w:val="008B7FF5"/>
    <w:rsid w:val="008C0D94"/>
    <w:rsid w:val="008C1806"/>
    <w:rsid w:val="008C3B6A"/>
    <w:rsid w:val="008C4066"/>
    <w:rsid w:val="008C5E30"/>
    <w:rsid w:val="008C5F0F"/>
    <w:rsid w:val="008C636E"/>
    <w:rsid w:val="008C7E52"/>
    <w:rsid w:val="008D0490"/>
    <w:rsid w:val="008D0C9F"/>
    <w:rsid w:val="008D15FC"/>
    <w:rsid w:val="008D17FF"/>
    <w:rsid w:val="008D1A2D"/>
    <w:rsid w:val="008D3597"/>
    <w:rsid w:val="008D44A9"/>
    <w:rsid w:val="008D4808"/>
    <w:rsid w:val="008D53FE"/>
    <w:rsid w:val="008D7FD8"/>
    <w:rsid w:val="008E191D"/>
    <w:rsid w:val="008E45DB"/>
    <w:rsid w:val="008E46EC"/>
    <w:rsid w:val="008E4FBB"/>
    <w:rsid w:val="008E51D6"/>
    <w:rsid w:val="008E658A"/>
    <w:rsid w:val="008E6D5A"/>
    <w:rsid w:val="008E75FA"/>
    <w:rsid w:val="008E7D1B"/>
    <w:rsid w:val="008F033C"/>
    <w:rsid w:val="008F38EB"/>
    <w:rsid w:val="008F4680"/>
    <w:rsid w:val="008F606F"/>
    <w:rsid w:val="008F7785"/>
    <w:rsid w:val="008F7C32"/>
    <w:rsid w:val="00900440"/>
    <w:rsid w:val="00900DEC"/>
    <w:rsid w:val="00901E49"/>
    <w:rsid w:val="0090254F"/>
    <w:rsid w:val="00905BF1"/>
    <w:rsid w:val="00906D8C"/>
    <w:rsid w:val="009107B5"/>
    <w:rsid w:val="0091128A"/>
    <w:rsid w:val="0091285C"/>
    <w:rsid w:val="00913345"/>
    <w:rsid w:val="009143F0"/>
    <w:rsid w:val="00920035"/>
    <w:rsid w:val="00920E33"/>
    <w:rsid w:val="00922C5F"/>
    <w:rsid w:val="00923214"/>
    <w:rsid w:val="00926119"/>
    <w:rsid w:val="00926B37"/>
    <w:rsid w:val="00926FA8"/>
    <w:rsid w:val="00927FA7"/>
    <w:rsid w:val="0093137E"/>
    <w:rsid w:val="0093161C"/>
    <w:rsid w:val="009319A9"/>
    <w:rsid w:val="009327A2"/>
    <w:rsid w:val="009332F0"/>
    <w:rsid w:val="00933FD2"/>
    <w:rsid w:val="00934283"/>
    <w:rsid w:val="00934375"/>
    <w:rsid w:val="00935006"/>
    <w:rsid w:val="009359D0"/>
    <w:rsid w:val="00936DF3"/>
    <w:rsid w:val="009376F2"/>
    <w:rsid w:val="00940CF8"/>
    <w:rsid w:val="0094559F"/>
    <w:rsid w:val="00945828"/>
    <w:rsid w:val="0095168A"/>
    <w:rsid w:val="0095347A"/>
    <w:rsid w:val="00954CEB"/>
    <w:rsid w:val="00957D46"/>
    <w:rsid w:val="00957DCC"/>
    <w:rsid w:val="00960159"/>
    <w:rsid w:val="009605C4"/>
    <w:rsid w:val="00961560"/>
    <w:rsid w:val="00963F0B"/>
    <w:rsid w:val="00964750"/>
    <w:rsid w:val="009649A4"/>
    <w:rsid w:val="009651F9"/>
    <w:rsid w:val="00965BF7"/>
    <w:rsid w:val="009719D3"/>
    <w:rsid w:val="009720E3"/>
    <w:rsid w:val="009734F3"/>
    <w:rsid w:val="00973A73"/>
    <w:rsid w:val="0097414B"/>
    <w:rsid w:val="0097518D"/>
    <w:rsid w:val="00976C94"/>
    <w:rsid w:val="00983055"/>
    <w:rsid w:val="009839DF"/>
    <w:rsid w:val="00984AEE"/>
    <w:rsid w:val="0098533E"/>
    <w:rsid w:val="00986C4C"/>
    <w:rsid w:val="0098782D"/>
    <w:rsid w:val="00990300"/>
    <w:rsid w:val="00990921"/>
    <w:rsid w:val="00991CC9"/>
    <w:rsid w:val="0099260B"/>
    <w:rsid w:val="009930B1"/>
    <w:rsid w:val="0099327C"/>
    <w:rsid w:val="00993F43"/>
    <w:rsid w:val="0099576E"/>
    <w:rsid w:val="00996A33"/>
    <w:rsid w:val="009A0ECB"/>
    <w:rsid w:val="009A2400"/>
    <w:rsid w:val="009A2696"/>
    <w:rsid w:val="009A2891"/>
    <w:rsid w:val="009A4966"/>
    <w:rsid w:val="009A5151"/>
    <w:rsid w:val="009A5E63"/>
    <w:rsid w:val="009A66BD"/>
    <w:rsid w:val="009A66DD"/>
    <w:rsid w:val="009A6C75"/>
    <w:rsid w:val="009A7DE7"/>
    <w:rsid w:val="009B056F"/>
    <w:rsid w:val="009B1B96"/>
    <w:rsid w:val="009B4DDB"/>
    <w:rsid w:val="009B56FF"/>
    <w:rsid w:val="009B5C94"/>
    <w:rsid w:val="009B6B2C"/>
    <w:rsid w:val="009B6C27"/>
    <w:rsid w:val="009B715D"/>
    <w:rsid w:val="009C04A4"/>
    <w:rsid w:val="009C057C"/>
    <w:rsid w:val="009C0D62"/>
    <w:rsid w:val="009C31D8"/>
    <w:rsid w:val="009C4BEB"/>
    <w:rsid w:val="009C5504"/>
    <w:rsid w:val="009C6010"/>
    <w:rsid w:val="009C608D"/>
    <w:rsid w:val="009C6E58"/>
    <w:rsid w:val="009C76DC"/>
    <w:rsid w:val="009D02E0"/>
    <w:rsid w:val="009D0BCD"/>
    <w:rsid w:val="009D0D14"/>
    <w:rsid w:val="009D0E8E"/>
    <w:rsid w:val="009D1E57"/>
    <w:rsid w:val="009D217A"/>
    <w:rsid w:val="009D23A5"/>
    <w:rsid w:val="009D5605"/>
    <w:rsid w:val="009D57FE"/>
    <w:rsid w:val="009D640A"/>
    <w:rsid w:val="009D6C04"/>
    <w:rsid w:val="009D719F"/>
    <w:rsid w:val="009E056A"/>
    <w:rsid w:val="009E1524"/>
    <w:rsid w:val="009E2391"/>
    <w:rsid w:val="009E60FC"/>
    <w:rsid w:val="009E6396"/>
    <w:rsid w:val="009E6C74"/>
    <w:rsid w:val="009E7AA4"/>
    <w:rsid w:val="009F0454"/>
    <w:rsid w:val="009F2CFD"/>
    <w:rsid w:val="009F4F94"/>
    <w:rsid w:val="009F56A6"/>
    <w:rsid w:val="009F5C00"/>
    <w:rsid w:val="009F5C02"/>
    <w:rsid w:val="009F7991"/>
    <w:rsid w:val="00A00C0C"/>
    <w:rsid w:val="00A033F3"/>
    <w:rsid w:val="00A03B2A"/>
    <w:rsid w:val="00A063A4"/>
    <w:rsid w:val="00A07C21"/>
    <w:rsid w:val="00A10902"/>
    <w:rsid w:val="00A10CE0"/>
    <w:rsid w:val="00A174DE"/>
    <w:rsid w:val="00A20348"/>
    <w:rsid w:val="00A2190B"/>
    <w:rsid w:val="00A21F6F"/>
    <w:rsid w:val="00A2450E"/>
    <w:rsid w:val="00A2530D"/>
    <w:rsid w:val="00A255DC"/>
    <w:rsid w:val="00A25764"/>
    <w:rsid w:val="00A26416"/>
    <w:rsid w:val="00A278D6"/>
    <w:rsid w:val="00A27BDC"/>
    <w:rsid w:val="00A30348"/>
    <w:rsid w:val="00A307CF"/>
    <w:rsid w:val="00A31B6E"/>
    <w:rsid w:val="00A31DAB"/>
    <w:rsid w:val="00A338CF"/>
    <w:rsid w:val="00A34AF6"/>
    <w:rsid w:val="00A35B7D"/>
    <w:rsid w:val="00A40DCB"/>
    <w:rsid w:val="00A4152E"/>
    <w:rsid w:val="00A41F63"/>
    <w:rsid w:val="00A42F00"/>
    <w:rsid w:val="00A43E25"/>
    <w:rsid w:val="00A44AB0"/>
    <w:rsid w:val="00A44BF3"/>
    <w:rsid w:val="00A4584D"/>
    <w:rsid w:val="00A45D49"/>
    <w:rsid w:val="00A46445"/>
    <w:rsid w:val="00A465E3"/>
    <w:rsid w:val="00A46C31"/>
    <w:rsid w:val="00A47062"/>
    <w:rsid w:val="00A5192D"/>
    <w:rsid w:val="00A519A6"/>
    <w:rsid w:val="00A565AF"/>
    <w:rsid w:val="00A570B7"/>
    <w:rsid w:val="00A60883"/>
    <w:rsid w:val="00A60ED7"/>
    <w:rsid w:val="00A612D2"/>
    <w:rsid w:val="00A62DF1"/>
    <w:rsid w:val="00A63C84"/>
    <w:rsid w:val="00A65472"/>
    <w:rsid w:val="00A65824"/>
    <w:rsid w:val="00A661E8"/>
    <w:rsid w:val="00A7225D"/>
    <w:rsid w:val="00A725E9"/>
    <w:rsid w:val="00A727DA"/>
    <w:rsid w:val="00A76DE5"/>
    <w:rsid w:val="00A8049C"/>
    <w:rsid w:val="00A811F6"/>
    <w:rsid w:val="00A830A9"/>
    <w:rsid w:val="00A866F3"/>
    <w:rsid w:val="00A90542"/>
    <w:rsid w:val="00A908D5"/>
    <w:rsid w:val="00A91E02"/>
    <w:rsid w:val="00A924C1"/>
    <w:rsid w:val="00A925AF"/>
    <w:rsid w:val="00A9408A"/>
    <w:rsid w:val="00A95C8E"/>
    <w:rsid w:val="00AA0FB5"/>
    <w:rsid w:val="00AA15EF"/>
    <w:rsid w:val="00AA26AB"/>
    <w:rsid w:val="00AA2B89"/>
    <w:rsid w:val="00AA3C91"/>
    <w:rsid w:val="00AA439E"/>
    <w:rsid w:val="00AA48BF"/>
    <w:rsid w:val="00AA4D83"/>
    <w:rsid w:val="00AA5861"/>
    <w:rsid w:val="00AA6133"/>
    <w:rsid w:val="00AB0098"/>
    <w:rsid w:val="00AB02E6"/>
    <w:rsid w:val="00AB27A8"/>
    <w:rsid w:val="00AB2A74"/>
    <w:rsid w:val="00AB3106"/>
    <w:rsid w:val="00AB3803"/>
    <w:rsid w:val="00AB58DC"/>
    <w:rsid w:val="00AC0BB9"/>
    <w:rsid w:val="00AC1F1F"/>
    <w:rsid w:val="00AC24F3"/>
    <w:rsid w:val="00AC380E"/>
    <w:rsid w:val="00AC645D"/>
    <w:rsid w:val="00AC7571"/>
    <w:rsid w:val="00AD2C39"/>
    <w:rsid w:val="00AD3D50"/>
    <w:rsid w:val="00AE031B"/>
    <w:rsid w:val="00AE1FD7"/>
    <w:rsid w:val="00AE2174"/>
    <w:rsid w:val="00AE23DF"/>
    <w:rsid w:val="00AE44C1"/>
    <w:rsid w:val="00AE5349"/>
    <w:rsid w:val="00AE55F1"/>
    <w:rsid w:val="00AE7679"/>
    <w:rsid w:val="00AF0F36"/>
    <w:rsid w:val="00AF1CBD"/>
    <w:rsid w:val="00AF28C8"/>
    <w:rsid w:val="00AF3628"/>
    <w:rsid w:val="00AF3C0B"/>
    <w:rsid w:val="00AF436A"/>
    <w:rsid w:val="00AF513E"/>
    <w:rsid w:val="00AF6441"/>
    <w:rsid w:val="00AF6863"/>
    <w:rsid w:val="00AF6ED4"/>
    <w:rsid w:val="00AF7291"/>
    <w:rsid w:val="00AF793D"/>
    <w:rsid w:val="00B01BA6"/>
    <w:rsid w:val="00B03E15"/>
    <w:rsid w:val="00B04384"/>
    <w:rsid w:val="00B043FA"/>
    <w:rsid w:val="00B04B34"/>
    <w:rsid w:val="00B05135"/>
    <w:rsid w:val="00B07D3A"/>
    <w:rsid w:val="00B100CD"/>
    <w:rsid w:val="00B10892"/>
    <w:rsid w:val="00B13487"/>
    <w:rsid w:val="00B1357C"/>
    <w:rsid w:val="00B1706B"/>
    <w:rsid w:val="00B1723B"/>
    <w:rsid w:val="00B20B29"/>
    <w:rsid w:val="00B23759"/>
    <w:rsid w:val="00B2393A"/>
    <w:rsid w:val="00B23B8A"/>
    <w:rsid w:val="00B24CC2"/>
    <w:rsid w:val="00B24FF9"/>
    <w:rsid w:val="00B25536"/>
    <w:rsid w:val="00B30851"/>
    <w:rsid w:val="00B322E6"/>
    <w:rsid w:val="00B32C94"/>
    <w:rsid w:val="00B33F43"/>
    <w:rsid w:val="00B34E77"/>
    <w:rsid w:val="00B3612F"/>
    <w:rsid w:val="00B378C9"/>
    <w:rsid w:val="00B423B9"/>
    <w:rsid w:val="00B44916"/>
    <w:rsid w:val="00B46103"/>
    <w:rsid w:val="00B464E9"/>
    <w:rsid w:val="00B479CD"/>
    <w:rsid w:val="00B507F2"/>
    <w:rsid w:val="00B50C27"/>
    <w:rsid w:val="00B50DDD"/>
    <w:rsid w:val="00B51230"/>
    <w:rsid w:val="00B51870"/>
    <w:rsid w:val="00B52DBD"/>
    <w:rsid w:val="00B53162"/>
    <w:rsid w:val="00B536B7"/>
    <w:rsid w:val="00B543B5"/>
    <w:rsid w:val="00B54A6F"/>
    <w:rsid w:val="00B554EA"/>
    <w:rsid w:val="00B55C62"/>
    <w:rsid w:val="00B57E83"/>
    <w:rsid w:val="00B57FE9"/>
    <w:rsid w:val="00B618E0"/>
    <w:rsid w:val="00B62930"/>
    <w:rsid w:val="00B67688"/>
    <w:rsid w:val="00B67A00"/>
    <w:rsid w:val="00B713F8"/>
    <w:rsid w:val="00B71C73"/>
    <w:rsid w:val="00B734CA"/>
    <w:rsid w:val="00B74A7C"/>
    <w:rsid w:val="00B768C8"/>
    <w:rsid w:val="00B76C68"/>
    <w:rsid w:val="00B80D25"/>
    <w:rsid w:val="00B8426F"/>
    <w:rsid w:val="00B85FCB"/>
    <w:rsid w:val="00B875B2"/>
    <w:rsid w:val="00B91EDF"/>
    <w:rsid w:val="00B92D1B"/>
    <w:rsid w:val="00B930F7"/>
    <w:rsid w:val="00B93266"/>
    <w:rsid w:val="00B96487"/>
    <w:rsid w:val="00B96BDE"/>
    <w:rsid w:val="00B97D61"/>
    <w:rsid w:val="00BA03AD"/>
    <w:rsid w:val="00BA0462"/>
    <w:rsid w:val="00BA2700"/>
    <w:rsid w:val="00BA4143"/>
    <w:rsid w:val="00BA4B18"/>
    <w:rsid w:val="00BA6141"/>
    <w:rsid w:val="00BB1916"/>
    <w:rsid w:val="00BB2B15"/>
    <w:rsid w:val="00BB37D6"/>
    <w:rsid w:val="00BB44E4"/>
    <w:rsid w:val="00BB474F"/>
    <w:rsid w:val="00BB5128"/>
    <w:rsid w:val="00BB6401"/>
    <w:rsid w:val="00BB6EA7"/>
    <w:rsid w:val="00BC00B6"/>
    <w:rsid w:val="00BC02A6"/>
    <w:rsid w:val="00BC1168"/>
    <w:rsid w:val="00BC13EF"/>
    <w:rsid w:val="00BC291B"/>
    <w:rsid w:val="00BC3118"/>
    <w:rsid w:val="00BC3E8F"/>
    <w:rsid w:val="00BC4B8A"/>
    <w:rsid w:val="00BC5651"/>
    <w:rsid w:val="00BD0967"/>
    <w:rsid w:val="00BD10E3"/>
    <w:rsid w:val="00BD1D5B"/>
    <w:rsid w:val="00BD225D"/>
    <w:rsid w:val="00BD3BAF"/>
    <w:rsid w:val="00BD3BC4"/>
    <w:rsid w:val="00BD738C"/>
    <w:rsid w:val="00BD79B8"/>
    <w:rsid w:val="00BE0F0A"/>
    <w:rsid w:val="00BE1393"/>
    <w:rsid w:val="00BE41B1"/>
    <w:rsid w:val="00BE4246"/>
    <w:rsid w:val="00BE4F07"/>
    <w:rsid w:val="00BE5792"/>
    <w:rsid w:val="00BE5BEA"/>
    <w:rsid w:val="00BE5FC0"/>
    <w:rsid w:val="00BE606A"/>
    <w:rsid w:val="00BE65C8"/>
    <w:rsid w:val="00BE683B"/>
    <w:rsid w:val="00BE6E61"/>
    <w:rsid w:val="00BF03DC"/>
    <w:rsid w:val="00BF14B3"/>
    <w:rsid w:val="00BF2593"/>
    <w:rsid w:val="00BF2864"/>
    <w:rsid w:val="00BF29A5"/>
    <w:rsid w:val="00BF3417"/>
    <w:rsid w:val="00BF3AAA"/>
    <w:rsid w:val="00BF4E88"/>
    <w:rsid w:val="00BF4F07"/>
    <w:rsid w:val="00BF5FAC"/>
    <w:rsid w:val="00BF6354"/>
    <w:rsid w:val="00BF694F"/>
    <w:rsid w:val="00BF718C"/>
    <w:rsid w:val="00BF7A5D"/>
    <w:rsid w:val="00C0053C"/>
    <w:rsid w:val="00C01559"/>
    <w:rsid w:val="00C01DE9"/>
    <w:rsid w:val="00C0232B"/>
    <w:rsid w:val="00C07822"/>
    <w:rsid w:val="00C07F87"/>
    <w:rsid w:val="00C10199"/>
    <w:rsid w:val="00C10612"/>
    <w:rsid w:val="00C108E7"/>
    <w:rsid w:val="00C10D10"/>
    <w:rsid w:val="00C10DB6"/>
    <w:rsid w:val="00C113B6"/>
    <w:rsid w:val="00C123E7"/>
    <w:rsid w:val="00C128A6"/>
    <w:rsid w:val="00C128E3"/>
    <w:rsid w:val="00C12C51"/>
    <w:rsid w:val="00C132F0"/>
    <w:rsid w:val="00C14721"/>
    <w:rsid w:val="00C152B0"/>
    <w:rsid w:val="00C1676E"/>
    <w:rsid w:val="00C16C12"/>
    <w:rsid w:val="00C16E44"/>
    <w:rsid w:val="00C20A31"/>
    <w:rsid w:val="00C21078"/>
    <w:rsid w:val="00C21264"/>
    <w:rsid w:val="00C21C21"/>
    <w:rsid w:val="00C23B90"/>
    <w:rsid w:val="00C2494B"/>
    <w:rsid w:val="00C254B7"/>
    <w:rsid w:val="00C26B00"/>
    <w:rsid w:val="00C3089D"/>
    <w:rsid w:val="00C30DEE"/>
    <w:rsid w:val="00C319DC"/>
    <w:rsid w:val="00C33271"/>
    <w:rsid w:val="00C337DD"/>
    <w:rsid w:val="00C33928"/>
    <w:rsid w:val="00C340FA"/>
    <w:rsid w:val="00C348FD"/>
    <w:rsid w:val="00C3569A"/>
    <w:rsid w:val="00C35992"/>
    <w:rsid w:val="00C359F3"/>
    <w:rsid w:val="00C35BB3"/>
    <w:rsid w:val="00C4157E"/>
    <w:rsid w:val="00C426A8"/>
    <w:rsid w:val="00C42D67"/>
    <w:rsid w:val="00C430C2"/>
    <w:rsid w:val="00C4318C"/>
    <w:rsid w:val="00C435FB"/>
    <w:rsid w:val="00C44E5B"/>
    <w:rsid w:val="00C45DFE"/>
    <w:rsid w:val="00C46E9F"/>
    <w:rsid w:val="00C51DDA"/>
    <w:rsid w:val="00C53C5D"/>
    <w:rsid w:val="00C53F32"/>
    <w:rsid w:val="00C54A3D"/>
    <w:rsid w:val="00C5584A"/>
    <w:rsid w:val="00C60CDF"/>
    <w:rsid w:val="00C61B07"/>
    <w:rsid w:val="00C62051"/>
    <w:rsid w:val="00C62F51"/>
    <w:rsid w:val="00C65082"/>
    <w:rsid w:val="00C6529A"/>
    <w:rsid w:val="00C6695B"/>
    <w:rsid w:val="00C70170"/>
    <w:rsid w:val="00C71566"/>
    <w:rsid w:val="00C71DF9"/>
    <w:rsid w:val="00C74F67"/>
    <w:rsid w:val="00C75372"/>
    <w:rsid w:val="00C7560C"/>
    <w:rsid w:val="00C75620"/>
    <w:rsid w:val="00C75A9E"/>
    <w:rsid w:val="00C7665B"/>
    <w:rsid w:val="00C768DE"/>
    <w:rsid w:val="00C80917"/>
    <w:rsid w:val="00C833E7"/>
    <w:rsid w:val="00C83449"/>
    <w:rsid w:val="00C86058"/>
    <w:rsid w:val="00C86192"/>
    <w:rsid w:val="00C86374"/>
    <w:rsid w:val="00C86672"/>
    <w:rsid w:val="00C87C25"/>
    <w:rsid w:val="00C91848"/>
    <w:rsid w:val="00C92FE3"/>
    <w:rsid w:val="00C94C97"/>
    <w:rsid w:val="00C95940"/>
    <w:rsid w:val="00C95A2A"/>
    <w:rsid w:val="00C97DE3"/>
    <w:rsid w:val="00CA0F88"/>
    <w:rsid w:val="00CA14D6"/>
    <w:rsid w:val="00CA22E9"/>
    <w:rsid w:val="00CA27BB"/>
    <w:rsid w:val="00CA642B"/>
    <w:rsid w:val="00CA7343"/>
    <w:rsid w:val="00CB1BC1"/>
    <w:rsid w:val="00CB1E70"/>
    <w:rsid w:val="00CB2F01"/>
    <w:rsid w:val="00CB414A"/>
    <w:rsid w:val="00CB5049"/>
    <w:rsid w:val="00CB5CF0"/>
    <w:rsid w:val="00CB6459"/>
    <w:rsid w:val="00CB7151"/>
    <w:rsid w:val="00CB7EFE"/>
    <w:rsid w:val="00CC0150"/>
    <w:rsid w:val="00CC131E"/>
    <w:rsid w:val="00CC1E36"/>
    <w:rsid w:val="00CC2105"/>
    <w:rsid w:val="00CC3123"/>
    <w:rsid w:val="00CC3CCC"/>
    <w:rsid w:val="00CC5C7C"/>
    <w:rsid w:val="00CC7EBA"/>
    <w:rsid w:val="00CD10CD"/>
    <w:rsid w:val="00CD40C2"/>
    <w:rsid w:val="00CD62BF"/>
    <w:rsid w:val="00CD6A41"/>
    <w:rsid w:val="00CE1630"/>
    <w:rsid w:val="00CE3061"/>
    <w:rsid w:val="00CE40BE"/>
    <w:rsid w:val="00CE4D75"/>
    <w:rsid w:val="00CE5B9E"/>
    <w:rsid w:val="00CE659F"/>
    <w:rsid w:val="00CE6AC5"/>
    <w:rsid w:val="00CE784A"/>
    <w:rsid w:val="00CE7D97"/>
    <w:rsid w:val="00CF13AE"/>
    <w:rsid w:val="00CF1BE9"/>
    <w:rsid w:val="00CF2B4B"/>
    <w:rsid w:val="00CF2E56"/>
    <w:rsid w:val="00D00C52"/>
    <w:rsid w:val="00D01945"/>
    <w:rsid w:val="00D02875"/>
    <w:rsid w:val="00D03204"/>
    <w:rsid w:val="00D03A4B"/>
    <w:rsid w:val="00D04706"/>
    <w:rsid w:val="00D04C66"/>
    <w:rsid w:val="00D063CA"/>
    <w:rsid w:val="00D0660E"/>
    <w:rsid w:val="00D103D9"/>
    <w:rsid w:val="00D108A0"/>
    <w:rsid w:val="00D10E65"/>
    <w:rsid w:val="00D11451"/>
    <w:rsid w:val="00D1156F"/>
    <w:rsid w:val="00D119FE"/>
    <w:rsid w:val="00D1236A"/>
    <w:rsid w:val="00D1291F"/>
    <w:rsid w:val="00D130D4"/>
    <w:rsid w:val="00D13389"/>
    <w:rsid w:val="00D13859"/>
    <w:rsid w:val="00D13A7B"/>
    <w:rsid w:val="00D17DAF"/>
    <w:rsid w:val="00D17F7E"/>
    <w:rsid w:val="00D22079"/>
    <w:rsid w:val="00D23985"/>
    <w:rsid w:val="00D2504B"/>
    <w:rsid w:val="00D255C2"/>
    <w:rsid w:val="00D276D4"/>
    <w:rsid w:val="00D27FA5"/>
    <w:rsid w:val="00D300A2"/>
    <w:rsid w:val="00D3393F"/>
    <w:rsid w:val="00D34502"/>
    <w:rsid w:val="00D35EAB"/>
    <w:rsid w:val="00D37B64"/>
    <w:rsid w:val="00D405B7"/>
    <w:rsid w:val="00D40A7C"/>
    <w:rsid w:val="00D419D8"/>
    <w:rsid w:val="00D41A26"/>
    <w:rsid w:val="00D42126"/>
    <w:rsid w:val="00D4404A"/>
    <w:rsid w:val="00D452EA"/>
    <w:rsid w:val="00D45BF8"/>
    <w:rsid w:val="00D45CA5"/>
    <w:rsid w:val="00D470E2"/>
    <w:rsid w:val="00D474AB"/>
    <w:rsid w:val="00D47526"/>
    <w:rsid w:val="00D523A1"/>
    <w:rsid w:val="00D534FB"/>
    <w:rsid w:val="00D54FCC"/>
    <w:rsid w:val="00D55AB9"/>
    <w:rsid w:val="00D604AD"/>
    <w:rsid w:val="00D60F6C"/>
    <w:rsid w:val="00D61485"/>
    <w:rsid w:val="00D62959"/>
    <w:rsid w:val="00D638E2"/>
    <w:rsid w:val="00D65090"/>
    <w:rsid w:val="00D7035B"/>
    <w:rsid w:val="00D70857"/>
    <w:rsid w:val="00D72174"/>
    <w:rsid w:val="00D72645"/>
    <w:rsid w:val="00D72ECE"/>
    <w:rsid w:val="00D73C0D"/>
    <w:rsid w:val="00D754F5"/>
    <w:rsid w:val="00D77D8E"/>
    <w:rsid w:val="00D81896"/>
    <w:rsid w:val="00D8583B"/>
    <w:rsid w:val="00D86267"/>
    <w:rsid w:val="00D865FC"/>
    <w:rsid w:val="00D8723E"/>
    <w:rsid w:val="00D90E6F"/>
    <w:rsid w:val="00D92AEA"/>
    <w:rsid w:val="00D92B47"/>
    <w:rsid w:val="00D948CB"/>
    <w:rsid w:val="00D957BE"/>
    <w:rsid w:val="00D96ADC"/>
    <w:rsid w:val="00D9736E"/>
    <w:rsid w:val="00D9791E"/>
    <w:rsid w:val="00DA13A5"/>
    <w:rsid w:val="00DA1A52"/>
    <w:rsid w:val="00DA2F79"/>
    <w:rsid w:val="00DA3B10"/>
    <w:rsid w:val="00DA7216"/>
    <w:rsid w:val="00DA747D"/>
    <w:rsid w:val="00DB0D61"/>
    <w:rsid w:val="00DB3D43"/>
    <w:rsid w:val="00DB43A9"/>
    <w:rsid w:val="00DB4A3F"/>
    <w:rsid w:val="00DB760F"/>
    <w:rsid w:val="00DC084B"/>
    <w:rsid w:val="00DC0EFC"/>
    <w:rsid w:val="00DC1A70"/>
    <w:rsid w:val="00DC1EC8"/>
    <w:rsid w:val="00DC3411"/>
    <w:rsid w:val="00DC3E8F"/>
    <w:rsid w:val="00DC46B7"/>
    <w:rsid w:val="00DC4F74"/>
    <w:rsid w:val="00DC5837"/>
    <w:rsid w:val="00DC6474"/>
    <w:rsid w:val="00DD1FEA"/>
    <w:rsid w:val="00DD44F7"/>
    <w:rsid w:val="00DD4A48"/>
    <w:rsid w:val="00DE07E9"/>
    <w:rsid w:val="00DE0988"/>
    <w:rsid w:val="00DE1660"/>
    <w:rsid w:val="00DE1806"/>
    <w:rsid w:val="00DE1EC7"/>
    <w:rsid w:val="00DE4462"/>
    <w:rsid w:val="00DE5719"/>
    <w:rsid w:val="00DE5EAD"/>
    <w:rsid w:val="00DE6C5E"/>
    <w:rsid w:val="00DE6D83"/>
    <w:rsid w:val="00DE74D9"/>
    <w:rsid w:val="00DF128E"/>
    <w:rsid w:val="00DF1DF4"/>
    <w:rsid w:val="00DF270E"/>
    <w:rsid w:val="00DF5010"/>
    <w:rsid w:val="00DF59BF"/>
    <w:rsid w:val="00DF634A"/>
    <w:rsid w:val="00DF7257"/>
    <w:rsid w:val="00DF7FBD"/>
    <w:rsid w:val="00E0006D"/>
    <w:rsid w:val="00E00347"/>
    <w:rsid w:val="00E00D86"/>
    <w:rsid w:val="00E03B3E"/>
    <w:rsid w:val="00E04D21"/>
    <w:rsid w:val="00E05BE1"/>
    <w:rsid w:val="00E072BB"/>
    <w:rsid w:val="00E104D4"/>
    <w:rsid w:val="00E1172B"/>
    <w:rsid w:val="00E135FA"/>
    <w:rsid w:val="00E13AFE"/>
    <w:rsid w:val="00E14A48"/>
    <w:rsid w:val="00E15EDE"/>
    <w:rsid w:val="00E16564"/>
    <w:rsid w:val="00E1776F"/>
    <w:rsid w:val="00E20804"/>
    <w:rsid w:val="00E208E0"/>
    <w:rsid w:val="00E22CDF"/>
    <w:rsid w:val="00E2401B"/>
    <w:rsid w:val="00E248FD"/>
    <w:rsid w:val="00E24AE3"/>
    <w:rsid w:val="00E25352"/>
    <w:rsid w:val="00E26DA5"/>
    <w:rsid w:val="00E27AEB"/>
    <w:rsid w:val="00E32AB0"/>
    <w:rsid w:val="00E34322"/>
    <w:rsid w:val="00E35AA5"/>
    <w:rsid w:val="00E40A32"/>
    <w:rsid w:val="00E41EE8"/>
    <w:rsid w:val="00E41F55"/>
    <w:rsid w:val="00E429E3"/>
    <w:rsid w:val="00E42F21"/>
    <w:rsid w:val="00E43427"/>
    <w:rsid w:val="00E440D1"/>
    <w:rsid w:val="00E44829"/>
    <w:rsid w:val="00E4618D"/>
    <w:rsid w:val="00E47646"/>
    <w:rsid w:val="00E5029C"/>
    <w:rsid w:val="00E502EA"/>
    <w:rsid w:val="00E5077F"/>
    <w:rsid w:val="00E51164"/>
    <w:rsid w:val="00E5139F"/>
    <w:rsid w:val="00E52A68"/>
    <w:rsid w:val="00E5369F"/>
    <w:rsid w:val="00E5396B"/>
    <w:rsid w:val="00E56168"/>
    <w:rsid w:val="00E56669"/>
    <w:rsid w:val="00E5783E"/>
    <w:rsid w:val="00E60113"/>
    <w:rsid w:val="00E63FD8"/>
    <w:rsid w:val="00E65682"/>
    <w:rsid w:val="00E65759"/>
    <w:rsid w:val="00E6590A"/>
    <w:rsid w:val="00E66A4D"/>
    <w:rsid w:val="00E66D12"/>
    <w:rsid w:val="00E67778"/>
    <w:rsid w:val="00E678A4"/>
    <w:rsid w:val="00E71923"/>
    <w:rsid w:val="00E71FD9"/>
    <w:rsid w:val="00E72810"/>
    <w:rsid w:val="00E73B1C"/>
    <w:rsid w:val="00E73F06"/>
    <w:rsid w:val="00E7488C"/>
    <w:rsid w:val="00E76D7C"/>
    <w:rsid w:val="00E76F06"/>
    <w:rsid w:val="00E77636"/>
    <w:rsid w:val="00E801D4"/>
    <w:rsid w:val="00E81293"/>
    <w:rsid w:val="00E82C82"/>
    <w:rsid w:val="00E87727"/>
    <w:rsid w:val="00E87E8A"/>
    <w:rsid w:val="00E912EA"/>
    <w:rsid w:val="00E91E03"/>
    <w:rsid w:val="00E9496A"/>
    <w:rsid w:val="00E953BA"/>
    <w:rsid w:val="00E9561D"/>
    <w:rsid w:val="00E965A8"/>
    <w:rsid w:val="00EA00DB"/>
    <w:rsid w:val="00EA22BD"/>
    <w:rsid w:val="00EA4E78"/>
    <w:rsid w:val="00EA68D1"/>
    <w:rsid w:val="00EA6C5F"/>
    <w:rsid w:val="00EB1DF3"/>
    <w:rsid w:val="00EB2803"/>
    <w:rsid w:val="00EB2C1D"/>
    <w:rsid w:val="00EB2FAB"/>
    <w:rsid w:val="00EB3658"/>
    <w:rsid w:val="00EB4B4C"/>
    <w:rsid w:val="00EB5206"/>
    <w:rsid w:val="00EB55AE"/>
    <w:rsid w:val="00EB5A49"/>
    <w:rsid w:val="00EB60DE"/>
    <w:rsid w:val="00EB6C91"/>
    <w:rsid w:val="00EB783A"/>
    <w:rsid w:val="00EC0891"/>
    <w:rsid w:val="00EC106F"/>
    <w:rsid w:val="00EC12A7"/>
    <w:rsid w:val="00EC2578"/>
    <w:rsid w:val="00EC2700"/>
    <w:rsid w:val="00EC362E"/>
    <w:rsid w:val="00EC47FE"/>
    <w:rsid w:val="00EC4CA3"/>
    <w:rsid w:val="00ED187C"/>
    <w:rsid w:val="00ED3A1C"/>
    <w:rsid w:val="00ED3F51"/>
    <w:rsid w:val="00ED51E0"/>
    <w:rsid w:val="00ED5A27"/>
    <w:rsid w:val="00ED643C"/>
    <w:rsid w:val="00ED6C12"/>
    <w:rsid w:val="00EE0070"/>
    <w:rsid w:val="00EE19BB"/>
    <w:rsid w:val="00EE1F94"/>
    <w:rsid w:val="00EE4578"/>
    <w:rsid w:val="00EE5D87"/>
    <w:rsid w:val="00EE6639"/>
    <w:rsid w:val="00EF0345"/>
    <w:rsid w:val="00EF0A94"/>
    <w:rsid w:val="00EF35CA"/>
    <w:rsid w:val="00EF5ABF"/>
    <w:rsid w:val="00EF693B"/>
    <w:rsid w:val="00EF7D88"/>
    <w:rsid w:val="00EF7EE6"/>
    <w:rsid w:val="00EF7EF4"/>
    <w:rsid w:val="00F01AAF"/>
    <w:rsid w:val="00F02656"/>
    <w:rsid w:val="00F04A2D"/>
    <w:rsid w:val="00F0624F"/>
    <w:rsid w:val="00F06D89"/>
    <w:rsid w:val="00F07920"/>
    <w:rsid w:val="00F07932"/>
    <w:rsid w:val="00F111B2"/>
    <w:rsid w:val="00F11207"/>
    <w:rsid w:val="00F116EE"/>
    <w:rsid w:val="00F11E99"/>
    <w:rsid w:val="00F1218A"/>
    <w:rsid w:val="00F12C3D"/>
    <w:rsid w:val="00F1327B"/>
    <w:rsid w:val="00F134E3"/>
    <w:rsid w:val="00F14022"/>
    <w:rsid w:val="00F16F08"/>
    <w:rsid w:val="00F22F8C"/>
    <w:rsid w:val="00F23D2E"/>
    <w:rsid w:val="00F244EC"/>
    <w:rsid w:val="00F2497D"/>
    <w:rsid w:val="00F24AB5"/>
    <w:rsid w:val="00F265AC"/>
    <w:rsid w:val="00F30331"/>
    <w:rsid w:val="00F30D85"/>
    <w:rsid w:val="00F3128B"/>
    <w:rsid w:val="00F314C5"/>
    <w:rsid w:val="00F31C23"/>
    <w:rsid w:val="00F3261E"/>
    <w:rsid w:val="00F333B7"/>
    <w:rsid w:val="00F342FF"/>
    <w:rsid w:val="00F34368"/>
    <w:rsid w:val="00F3522C"/>
    <w:rsid w:val="00F35C5E"/>
    <w:rsid w:val="00F36336"/>
    <w:rsid w:val="00F36BD1"/>
    <w:rsid w:val="00F40462"/>
    <w:rsid w:val="00F4172B"/>
    <w:rsid w:val="00F419A6"/>
    <w:rsid w:val="00F41AF3"/>
    <w:rsid w:val="00F41D52"/>
    <w:rsid w:val="00F41EC2"/>
    <w:rsid w:val="00F420D9"/>
    <w:rsid w:val="00F4354A"/>
    <w:rsid w:val="00F46E6D"/>
    <w:rsid w:val="00F47479"/>
    <w:rsid w:val="00F502F5"/>
    <w:rsid w:val="00F516EE"/>
    <w:rsid w:val="00F540E4"/>
    <w:rsid w:val="00F561B1"/>
    <w:rsid w:val="00F572DB"/>
    <w:rsid w:val="00F57AF6"/>
    <w:rsid w:val="00F61D9A"/>
    <w:rsid w:val="00F62CB5"/>
    <w:rsid w:val="00F64866"/>
    <w:rsid w:val="00F64E8D"/>
    <w:rsid w:val="00F65161"/>
    <w:rsid w:val="00F661D6"/>
    <w:rsid w:val="00F70ABB"/>
    <w:rsid w:val="00F70CB7"/>
    <w:rsid w:val="00F73D02"/>
    <w:rsid w:val="00F744A1"/>
    <w:rsid w:val="00F7477A"/>
    <w:rsid w:val="00F749D9"/>
    <w:rsid w:val="00F7512C"/>
    <w:rsid w:val="00F76018"/>
    <w:rsid w:val="00F811AA"/>
    <w:rsid w:val="00F820B7"/>
    <w:rsid w:val="00F845B3"/>
    <w:rsid w:val="00F84FAA"/>
    <w:rsid w:val="00F87097"/>
    <w:rsid w:val="00F900D7"/>
    <w:rsid w:val="00F90B2C"/>
    <w:rsid w:val="00F91022"/>
    <w:rsid w:val="00F91666"/>
    <w:rsid w:val="00F9312C"/>
    <w:rsid w:val="00F93729"/>
    <w:rsid w:val="00F96557"/>
    <w:rsid w:val="00FA0B7D"/>
    <w:rsid w:val="00FA4FCA"/>
    <w:rsid w:val="00FA619B"/>
    <w:rsid w:val="00FB1CD6"/>
    <w:rsid w:val="00FB2ECC"/>
    <w:rsid w:val="00FB31DB"/>
    <w:rsid w:val="00FB5035"/>
    <w:rsid w:val="00FB54C2"/>
    <w:rsid w:val="00FB5F22"/>
    <w:rsid w:val="00FB7B2D"/>
    <w:rsid w:val="00FC120D"/>
    <w:rsid w:val="00FC2117"/>
    <w:rsid w:val="00FC280D"/>
    <w:rsid w:val="00FC30CE"/>
    <w:rsid w:val="00FC5337"/>
    <w:rsid w:val="00FC6C23"/>
    <w:rsid w:val="00FC79E4"/>
    <w:rsid w:val="00FD0B34"/>
    <w:rsid w:val="00FD0E2C"/>
    <w:rsid w:val="00FD1F96"/>
    <w:rsid w:val="00FD2464"/>
    <w:rsid w:val="00FD3171"/>
    <w:rsid w:val="00FD4279"/>
    <w:rsid w:val="00FD69A0"/>
    <w:rsid w:val="00FD6D7C"/>
    <w:rsid w:val="00FD73FD"/>
    <w:rsid w:val="00FD7A67"/>
    <w:rsid w:val="00FD7CB6"/>
    <w:rsid w:val="00FE0F24"/>
    <w:rsid w:val="00FE19A3"/>
    <w:rsid w:val="00FE7D74"/>
    <w:rsid w:val="00FF0865"/>
    <w:rsid w:val="00FF0B4B"/>
    <w:rsid w:val="00FF0D65"/>
    <w:rsid w:val="00FF2038"/>
    <w:rsid w:val="00FF46CF"/>
    <w:rsid w:val="00FF5066"/>
    <w:rsid w:val="00FF5B32"/>
    <w:rsid w:val="00FF627F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28920-4C28-4D6D-B060-0371CC25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866"/>
    <w:pPr>
      <w:keepNext/>
      <w:tabs>
        <w:tab w:val="left" w:pos="7155"/>
      </w:tabs>
      <w:jc w:val="center"/>
      <w:outlineLvl w:val="0"/>
    </w:pPr>
    <w:rPr>
      <w:sz w:val="32"/>
      <w:lang w:val="x-none"/>
    </w:rPr>
  </w:style>
  <w:style w:type="paragraph" w:styleId="4">
    <w:name w:val="heading 4"/>
    <w:basedOn w:val="a"/>
    <w:next w:val="a"/>
    <w:link w:val="40"/>
    <w:unhideWhenUsed/>
    <w:qFormat/>
    <w:rsid w:val="00F64866"/>
    <w:pPr>
      <w:keepNext/>
      <w:tabs>
        <w:tab w:val="left" w:pos="7155"/>
      </w:tabs>
      <w:jc w:val="center"/>
      <w:outlineLvl w:val="3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866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F64866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F6486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648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semiHidden/>
    <w:unhideWhenUsed/>
    <w:rsid w:val="00F64866"/>
    <w:pPr>
      <w:tabs>
        <w:tab w:val="left" w:pos="7155"/>
      </w:tabs>
      <w:jc w:val="center"/>
    </w:pPr>
    <w:rPr>
      <w:sz w:val="32"/>
      <w:lang w:val="x-none"/>
    </w:rPr>
  </w:style>
  <w:style w:type="character" w:customStyle="1" w:styleId="a6">
    <w:name w:val="Основной текст Знак"/>
    <w:basedOn w:val="a0"/>
    <w:link w:val="a5"/>
    <w:semiHidden/>
    <w:rsid w:val="00F64866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2">
    <w:name w:val="Body Text Indent 2"/>
    <w:basedOn w:val="a"/>
    <w:link w:val="20"/>
    <w:semiHidden/>
    <w:unhideWhenUsed/>
    <w:rsid w:val="00F64866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F6486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1"/>
    <w:qFormat/>
    <w:rsid w:val="00F6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64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link w:val="12"/>
    <w:locked/>
    <w:rsid w:val="00F64866"/>
    <w:rPr>
      <w:rFonts w:ascii="Baltica" w:eastAsia="Times New Roman" w:hAnsi="Baltica"/>
      <w:sz w:val="24"/>
    </w:rPr>
  </w:style>
  <w:style w:type="paragraph" w:customStyle="1" w:styleId="12">
    <w:name w:val="Обычный1"/>
    <w:link w:val="11"/>
    <w:rsid w:val="00F64866"/>
    <w:pPr>
      <w:spacing w:after="0" w:line="240" w:lineRule="auto"/>
    </w:pPr>
    <w:rPr>
      <w:rFonts w:ascii="Baltica" w:eastAsia="Times New Roman" w:hAnsi="Baltica"/>
      <w:sz w:val="24"/>
    </w:rPr>
  </w:style>
  <w:style w:type="paragraph" w:styleId="a8">
    <w:name w:val="footer"/>
    <w:basedOn w:val="a"/>
    <w:link w:val="a9"/>
    <w:uiPriority w:val="99"/>
    <w:unhideWhenUsed/>
    <w:rsid w:val="00F749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14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14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Тальчук Алеся Владимировна</dc:creator>
  <cp:keywords/>
  <dc:description/>
  <cp:lastModifiedBy>Гонак Мария Андреевна</cp:lastModifiedBy>
  <cp:revision>2</cp:revision>
  <cp:lastPrinted>2020-12-31T05:50:00Z</cp:lastPrinted>
  <dcterms:created xsi:type="dcterms:W3CDTF">2021-01-21T09:50:00Z</dcterms:created>
  <dcterms:modified xsi:type="dcterms:W3CDTF">2021-01-21T09:50:00Z</dcterms:modified>
</cp:coreProperties>
</file>